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8" w:rsidRDefault="00813B18" w:rsidP="0049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407"/>
        <w:gridCol w:w="5374"/>
      </w:tblGrid>
      <w:tr w:rsidR="000F6DB0" w:rsidRPr="000F6DB0" w:rsidTr="00D017BC">
        <w:trPr>
          <w:trHeight w:val="68"/>
        </w:trPr>
        <w:tc>
          <w:tcPr>
            <w:tcW w:w="4407" w:type="dxa"/>
            <w:shd w:val="clear" w:color="auto" w:fill="auto"/>
          </w:tcPr>
          <w:p w:rsidR="000F6DB0" w:rsidRPr="000F6DB0" w:rsidRDefault="000F6DB0" w:rsidP="000F6DB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0F6DB0" w:rsidRPr="000F6DB0" w:rsidRDefault="000F6DB0" w:rsidP="000F6DB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68B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75F">
        <w:rPr>
          <w:rFonts w:ascii="Times New Roman" w:hAnsi="Times New Roman" w:cs="Times New Roman"/>
          <w:b/>
          <w:sz w:val="28"/>
          <w:szCs w:val="28"/>
        </w:rPr>
        <w:t>Справочно – аналитическая информация о реализации плана за 20</w:t>
      </w:r>
      <w:r w:rsidR="001D266A">
        <w:rPr>
          <w:rFonts w:ascii="Times New Roman" w:hAnsi="Times New Roman" w:cs="Times New Roman"/>
          <w:b/>
          <w:sz w:val="28"/>
          <w:szCs w:val="28"/>
        </w:rPr>
        <w:t>2</w:t>
      </w:r>
      <w:r w:rsidR="008D2F11">
        <w:rPr>
          <w:rFonts w:ascii="Times New Roman" w:hAnsi="Times New Roman" w:cs="Times New Roman"/>
          <w:b/>
          <w:sz w:val="28"/>
          <w:szCs w:val="28"/>
        </w:rPr>
        <w:t>2</w:t>
      </w:r>
      <w:r w:rsidR="001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5F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1E475F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5F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75F">
        <w:rPr>
          <w:rFonts w:ascii="Times New Roman" w:hAnsi="Times New Roman" w:cs="Times New Roman"/>
          <w:b/>
          <w:i/>
          <w:sz w:val="28"/>
          <w:szCs w:val="28"/>
        </w:rPr>
        <w:t>Исполнитель:</w:t>
      </w:r>
      <w:r w:rsidRPr="001E4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 w:rsidR="00B24D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 «поселок </w:t>
      </w:r>
      <w:proofErr w:type="spellStart"/>
      <w:r w:rsidR="00B24D6D">
        <w:rPr>
          <w:rFonts w:ascii="Times New Roman" w:hAnsi="Times New Roman" w:cs="Times New Roman"/>
          <w:b/>
          <w:sz w:val="28"/>
          <w:szCs w:val="28"/>
          <w:u w:val="single"/>
        </w:rPr>
        <w:t>Иванино</w:t>
      </w:r>
      <w:proofErr w:type="spellEnd"/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24D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Курчатовского района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Курской области</w:t>
      </w:r>
    </w:p>
    <w:p w:rsidR="00DE668B" w:rsidRPr="001E475F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97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8363"/>
        <w:gridCol w:w="313"/>
      </w:tblGrid>
      <w:tr w:rsidR="002A7C2A" w:rsidRPr="002C18BE" w:rsidTr="000F38C3">
        <w:trPr>
          <w:gridAfter w:val="1"/>
          <w:wAfter w:w="313" w:type="dxa"/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1E475F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  <w:r w:rsidR="001E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A7C2A" w:rsidRPr="002C18BE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90"/>
            <w:bookmarkEnd w:id="1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2A7C2A" w:rsidRPr="002C18BE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9D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1"/>
            <w:bookmarkStart w:id="3" w:name="Par129"/>
            <w:bookmarkEnd w:id="2"/>
            <w:bookmarkEnd w:id="3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D02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2DD" w:rsidRPr="009D02DD">
              <w:rPr>
                <w:rFonts w:ascii="Times New Roman" w:hAnsi="Times New Roman" w:cs="Times New Roman"/>
                <w:b/>
                <w:sz w:val="24"/>
                <w:szCs w:val="24"/>
              </w:rPr>
              <w:t>.1. Правовое обеспечение в сфере противодействия коррупции</w:t>
            </w:r>
          </w:p>
        </w:tc>
      </w:tr>
      <w:tr w:rsidR="009D02DD" w:rsidRPr="002C18BE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2DD" w:rsidRPr="002C18BE" w:rsidRDefault="00EA0372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3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2DD" w:rsidRPr="005F0597" w:rsidRDefault="00EA0372" w:rsidP="008D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противодействию коррупции на 2021 - 202</w:t>
            </w:r>
            <w:r w:rsidR="008D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 xml:space="preserve"> годы в органах исполнительной власти и местного самоуправления Курской области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2DD" w:rsidRPr="008D39AF" w:rsidRDefault="008D39AF" w:rsidP="008D39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Курчатовского района Курской области от 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D39A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D39A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D3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  <w:r w:rsidRPr="008D3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противодействия коррупции органов местного с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амоуправления муниципального образования «поселок </w:t>
            </w:r>
            <w:proofErr w:type="spellStart"/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Курской области </w:t>
            </w:r>
          </w:p>
        </w:tc>
      </w:tr>
      <w:tr w:rsidR="009D02DD" w:rsidRPr="002C18BE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2DD" w:rsidRPr="002C18BE" w:rsidRDefault="00EA0372" w:rsidP="00EA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2DD" w:rsidRPr="005F0597" w:rsidRDefault="00EA0372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разрабатываемых органами исполнительной власти Курской области и органами местного самоуправления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0B5" w:rsidRPr="00D960B5" w:rsidRDefault="00D960B5" w:rsidP="00D960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Антикоррупционная экспертиза проектов нормативных правовых актов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проводится заместителем главы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поселка </w:t>
            </w:r>
            <w:proofErr w:type="spellStart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Курчатовского района Курской области в рамках правовой экспертизы. По результатам проведения правовой экспертизы при выявлении </w:t>
            </w:r>
            <w:proofErr w:type="spellStart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правовых норм дается мотивированное заключение.</w:t>
            </w:r>
          </w:p>
          <w:p w:rsidR="00D960B5" w:rsidRPr="00D960B5" w:rsidRDefault="00D960B5" w:rsidP="00D960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Разрабатываемые проекты нормативных правовых актов о внесении изменений в действующие нормативные правовые акты тщательно изучаются с целью устранения </w:t>
            </w:r>
            <w:proofErr w:type="spellStart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 в соответст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вии с Решением 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Собрания 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депутатов поселка </w:t>
            </w:r>
            <w:proofErr w:type="spellStart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 района Курской области от 31.05.2018г. №9/6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«Об антикоррупционной экспертизе».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 с изм.  </w:t>
            </w:r>
            <w:proofErr w:type="gramStart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12.12.2019 №51/6с)</w:t>
            </w:r>
            <w:proofErr w:type="gramEnd"/>
          </w:p>
          <w:p w:rsidR="00D960B5" w:rsidRPr="00D960B5" w:rsidRDefault="00D960B5" w:rsidP="00D960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Правовые нормы, имеющие </w:t>
            </w:r>
            <w:proofErr w:type="spellStart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факторы, разработчиками проектов устраняются в рабочем порядке.</w:t>
            </w:r>
          </w:p>
          <w:p w:rsidR="00D960B5" w:rsidRPr="00D960B5" w:rsidRDefault="00D960B5" w:rsidP="00D960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отче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тный период заместителем главы 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поселка </w:t>
            </w:r>
            <w:proofErr w:type="spellStart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Курчатовского района Курской области проведена антикоррупционная экспертиза в отношении 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проектов нормативно правовых актов. </w:t>
            </w:r>
          </w:p>
          <w:p w:rsidR="00D960B5" w:rsidRPr="00D960B5" w:rsidRDefault="00D960B5" w:rsidP="00D960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Проекты нормативных правовых актов органов местного само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управления муниципального образования «поселок </w:t>
            </w:r>
            <w:proofErr w:type="spellStart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Ивнино</w:t>
            </w:r>
            <w:proofErr w:type="spellEnd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Курчатовского района 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Курской области в целях их общественного обсуждения и проведения 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независимой антикоррупционной экспертизы размещаются на официальном сайте Администрации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поселок </w:t>
            </w:r>
            <w:proofErr w:type="spellStart"/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Курчатовского района Курской области в информационно-телекоммуникационной сети «Интернет» по </w:t>
            </w:r>
            <w:r w:rsidR="00B24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адресу http://поселок-иванино</w:t>
            </w:r>
            <w:r w:rsidRPr="00D96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.рф. </w:t>
            </w:r>
          </w:p>
          <w:p w:rsidR="009D02DD" w:rsidRDefault="009D02DD" w:rsidP="00D960B5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02DD" w:rsidRPr="002C18BE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2DD" w:rsidRDefault="009D02DD" w:rsidP="009D02DD">
            <w:pPr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2A7C2A" w:rsidRPr="002C18BE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2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2A" w:rsidRPr="002C18BE" w:rsidRDefault="00634F62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</w:t>
            </w:r>
            <w:r w:rsidR="00B24D6D">
              <w:rPr>
                <w:rFonts w:ascii="Times New Roman" w:hAnsi="Times New Roman" w:cs="Times New Roman"/>
                <w:sz w:val="24"/>
                <w:szCs w:val="24"/>
              </w:rPr>
              <w:t xml:space="preserve">изации  </w:t>
            </w:r>
            <w:r w:rsidRPr="00634F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</w:t>
            </w:r>
            <w:r w:rsidR="00B24D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«поселок </w:t>
            </w:r>
            <w:proofErr w:type="spellStart"/>
            <w:r w:rsidR="00B24D6D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B24D6D">
              <w:rPr>
                <w:rFonts w:ascii="Times New Roman" w:hAnsi="Times New Roman" w:cs="Times New Roman"/>
                <w:sz w:val="24"/>
                <w:szCs w:val="24"/>
              </w:rPr>
              <w:t>»  Курской области,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ED" w:rsidRDefault="006A4781" w:rsidP="008F26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6A4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Курчатовского района К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урской области от 29.07.2009 №2</w:t>
            </w:r>
            <w:r w:rsidRPr="006A4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(с изм. №4 от 27.01.2016)</w:t>
            </w:r>
            <w:r w:rsidRPr="006A4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Перечень должностей муниципальных служащих муниципального района «Курчатовский район» Курской области, замещение которых связано с коррупционными рисками. </w:t>
            </w:r>
          </w:p>
          <w:p w:rsidR="002A7C2A" w:rsidRPr="002C18BE" w:rsidRDefault="00121808" w:rsidP="008F26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8F26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="008F26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26ED" w:rsidRPr="008F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коррупционных рисков, возникающих при реализации функций муниципальными служащими Администрации </w:t>
            </w:r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</w:t>
            </w:r>
            <w:proofErr w:type="spellStart"/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="00B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Курчатовского района </w:t>
            </w:r>
            <w:r w:rsidR="008F26ED" w:rsidRPr="008F26ED">
              <w:rPr>
                <w:rFonts w:ascii="Times New Roman" w:eastAsia="Calibri" w:hAnsi="Times New Roman" w:cs="Times New Roman"/>
                <w:sz w:val="24"/>
                <w:szCs w:val="24"/>
              </w:rPr>
              <w:t>Курской области, по компетенции, не проводилась ввиду отсутствия оснований</w:t>
            </w:r>
            <w:r w:rsidR="00983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A7C2A" w:rsidRPr="001E4209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1E4209" w:rsidRDefault="0040760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76"/>
            <w:bookmarkEnd w:id="4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634F6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634F62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634F62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121808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лицами, предусмотренными действующим законодательством, предоставляются своевременно.</w:t>
            </w:r>
          </w:p>
        </w:tc>
      </w:tr>
      <w:tr w:rsidR="00634F6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634F62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и муниципальные должности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государственных гражданских и муниципальных служащих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государственных и муниципальных учреждений</w:t>
            </w:r>
            <w:proofErr w:type="gramEnd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и членов их семей в информационно-коммуникационной сети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0717E3" w:rsidP="00342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proofErr w:type="gramStart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декларационной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за отчетный период с 1 января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31 декабря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соответст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вии с Решением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депутатов поселка </w:t>
            </w:r>
            <w:proofErr w:type="spellStart"/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Курчатовского района Курско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области от 14.12.2017 №39/6с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порядке размещения сведений о доходах, расходах, об имуществе и обязательствах имущественного характера лиц, замещающих должности муниципаль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службы муниципального образования «поселок </w:t>
            </w:r>
            <w:proofErr w:type="spellStart"/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Курчатовского района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proofErr w:type="gram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области и членов их семей в информационно-телекоммуникационной сети «Интернет» на официал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ьном сайте муниципального образования «поселок </w:t>
            </w:r>
            <w:proofErr w:type="spellStart"/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Курчатовскогорайона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 и предоставления этих сведений средствам массовой информации для опубликования» разм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ещены сведения, представленные 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служащим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местного само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муниципального образования «поселок </w:t>
            </w:r>
            <w:proofErr w:type="spellStart"/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Курчатовского района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сведения, представленные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руководителями 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подведомственных учреждений Администрации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Курчатовского района Курской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  <w:r w:rsidR="00342D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34F6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634F62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замещающих государственные и муниципальные должности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62" w:rsidRPr="001E4209" w:rsidRDefault="00D77B9F" w:rsidP="00D77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ходе анализа представленных сведений о доходах, об имуществе и обязательствах имущественного характера проведена работа по выявлению случаев несоблюдения лицами, замещающими муниципальные должности, должности муниципальной службы, требований о предотвращении или об урегулировании конфликта интересов.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D77B9F" w:rsidP="00D77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ходе анализа представленных сведений о доходах, об имуществе и обязательствах имущественного характера проведена работа по выявлению случаев несоблюдения руководителями муниципальных учреждений, требований о предотвращении или об урегулировании конфликта интересов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0717E3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состоялось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Курчатовского района Курской области и руководителей муниципальных учреждений муниципального района «Курчатовский район» Курской области и урегулированию конфликта интересов в Администрации Курчатовского района Курской области.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государственные и муниципальные должности Курской области, должности государственной гражданской и муниципальной службы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, в том числе актуализация сведений об их родственниках и иных лицах,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0717E3" w:rsidP="00D77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январе – феврале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муниципальны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 и 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замещающие муниципальные должности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сведения, содержащиеся в анкетах, представляемых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граждан при поступлении на государственную гражданскую и муниципальную службу Курской области с законодательством о противодействии коррупции и государственных гражданских и муниципальных служащих </w:t>
            </w:r>
            <w:r w:rsidR="00342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342DF4">
              <w:rPr>
                <w:rFonts w:ascii="Times New Roman" w:hAnsi="Times New Roman" w:cs="Times New Roman"/>
                <w:sz w:val="24"/>
                <w:szCs w:val="24"/>
              </w:rPr>
              <w:t>» Курчатовского района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увольнении с памяткой об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ограничениях при заключении 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0717E3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Граждане, при поступлении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муниципальную службу и увольнении с неё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ознакомлены с законодательством о противодействии коррупции; муниципальные служащие – при увольнении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ограничениями при заключении ими трудового договора или гражданско-правового договора. При увольнении муниципальным служащим вручается памятка об ограничениях при заключении ими трудового или гражданско-правового договора после ухода с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A7C2A" w:rsidRPr="001E4209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1E4209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69"/>
            <w:bookmarkEnd w:id="5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BD0305"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5" w:history="1">
              <w:r w:rsidRPr="001E42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245FDA" w:rsidP="00BB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DA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закупок для нужд муниципальных заказчиков в соответствии Федеральным законом от 5 апреля 2013 года № 44-ФЗ «О контрактной системе в сфере закупок товаров, работ, услуг для обеспечения государ</w:t>
            </w:r>
            <w:r w:rsidR="00BB45D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нужд»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305" w:rsidRPr="001E4209" w:rsidRDefault="00601B01" w:rsidP="00BB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осуществление контроля в сфере закупок товаров, работ, услуг для обеспечения муниципальных нужд, МКУ «Контрольно-ревизионная комиссия» Курчатовского района Курской области 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305" w:rsidRPr="001E4209" w:rsidRDefault="00BD0305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19"/>
            <w:bookmarkEnd w:id="6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A550C"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BD0305" w:rsidRPr="001E4209" w:rsidTr="000F38C3">
        <w:trPr>
          <w:gridAfter w:val="1"/>
          <w:wAfter w:w="313" w:type="dxa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20"/>
            <w:bookmarkEnd w:id="7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7A550C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A550C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37294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муниципальных служащих 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участии</w:t>
            </w:r>
            <w:r w:rsidR="007A550C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семинаров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B01" w:rsidRDefault="00601B01" w:rsidP="006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03.02.202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294">
              <w:rPr>
                <w:rFonts w:ascii="Times New Roman" w:hAnsi="Times New Roman" w:cs="Times New Roman"/>
                <w:sz w:val="24"/>
                <w:szCs w:val="24"/>
              </w:rPr>
              <w:t xml:space="preserve"> года  муниципальные служащие Администрации поселка </w:t>
            </w:r>
            <w:proofErr w:type="spellStart"/>
            <w:r w:rsidR="00737294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 по вопросу: «Новое в представлении лицами, замещающими муниципальные должности на постоянной и не постоянной основе, сведений о доходах, расходах, об имуществе и обязательствах имущественного характера». </w:t>
            </w:r>
          </w:p>
          <w:p w:rsidR="00755BF6" w:rsidRDefault="00601B01" w:rsidP="006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29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семинар с руководителями муниципальных учреждений и муниципальными служащими по заполнению сведений о доходах, об имуществе и обязательствах имущественного характера с использованием специализированного программного обеспечения «Справка БК». </w:t>
            </w:r>
          </w:p>
          <w:p w:rsidR="00601B01" w:rsidRDefault="00601B01" w:rsidP="006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1E420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E420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E4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BF528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семинар-совещание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рассмотрению </w:t>
            </w:r>
            <w:r w:rsidRPr="00BF528C">
              <w:rPr>
                <w:rFonts w:ascii="Times New Roman" w:hAnsi="Times New Roman" w:cs="Times New Roman"/>
                <w:bCs/>
                <w:sz w:val="24"/>
                <w:szCs w:val="24"/>
              </w:rPr>
              <w:t>типовы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F5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F5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возникновения конфликта интере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 и п</w:t>
            </w:r>
            <w:r w:rsidR="00B55151">
              <w:rPr>
                <w:rFonts w:ascii="Times New Roman" w:hAnsi="Times New Roman" w:cs="Times New Roman"/>
                <w:bCs/>
                <w:sz w:val="24"/>
                <w:szCs w:val="24"/>
              </w:rPr>
              <w:t>орядка их урегулирования, а 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 </w:t>
            </w:r>
            <w:r w:rsidRPr="00BF5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противодействия коррупции при оказании государственных и муниципальных услуг. </w:t>
            </w:r>
          </w:p>
          <w:p w:rsidR="00601B01" w:rsidRPr="005D65B6" w:rsidRDefault="00601B01" w:rsidP="006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07.07.2022 семинар с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семинар с 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муниципальных учреждений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рассмотрению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D6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 работы по реализации полномочий в сфере осуществления контроля за расходами, </w:t>
            </w:r>
            <w:r w:rsidRPr="005D6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предусмотренных Федеральным законом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  <w:p w:rsidR="007A550C" w:rsidRDefault="00601B01" w:rsidP="006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13.09.2022 в</w:t>
            </w:r>
            <w:r w:rsidRPr="001E4209">
              <w:rPr>
                <w:rFonts w:ascii="Times New Roman" w:hAnsi="Times New Roman" w:cs="Times New Roman"/>
                <w:bCs/>
                <w:sz w:val="24"/>
                <w:szCs w:val="24"/>
              </w:rPr>
              <w:t>опрос «О мерах, применяемых для предупреждения нарушений антикоррупционного законодательства лицами, замещающими муниципальные должности, муниципальными служащими и руководителями подведомственных учреждений» был рассмотрен на совещании Глав муниципальных образований Курча</w:t>
            </w:r>
            <w:r w:rsidR="00B55151">
              <w:rPr>
                <w:rFonts w:ascii="Times New Roman" w:hAnsi="Times New Roman" w:cs="Times New Roman"/>
                <w:bCs/>
                <w:sz w:val="24"/>
                <w:szCs w:val="24"/>
              </w:rPr>
              <w:t>товского района Курской области.</w:t>
            </w:r>
          </w:p>
          <w:p w:rsidR="00755BF6" w:rsidRPr="001E4209" w:rsidRDefault="00755BF6" w:rsidP="0075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.12.2022 </w:t>
            </w:r>
            <w:r w:rsidRPr="00514F16">
              <w:rPr>
                <w:rFonts w:ascii="Times New Roman" w:hAnsi="Times New Roman"/>
                <w:sz w:val="24"/>
                <w:szCs w:val="24"/>
              </w:rPr>
              <w:t>семинар для муниципальных служащих и лиц, замещающих должности муниципальной службы в Администрации Курчатовского района Курской области и Администрациях городских и сельских поселений на тему «О контроле за законностью получения денежных средств»</w:t>
            </w:r>
            <w:r w:rsidR="00B55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550C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A550C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37294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A550C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550C" w:rsidRPr="001E4209">
              <w:rPr>
                <w:rFonts w:ascii="Times New Roman" w:hAnsi="Times New Roman" w:cs="Times New Roman"/>
                <w:sz w:val="24"/>
                <w:szCs w:val="24"/>
              </w:rPr>
              <w:t>учебно-методических</w:t>
            </w:r>
            <w:proofErr w:type="gramEnd"/>
            <w:r w:rsidR="007A550C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6C2BC2" w:rsidP="006C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 и 27.11.2022 д</w:t>
            </w:r>
            <w:r w:rsidR="00E24520" w:rsidRPr="001E4209">
              <w:rPr>
                <w:rFonts w:ascii="Times New Roman" w:hAnsi="Times New Roman" w:cs="Times New Roman"/>
                <w:sz w:val="24"/>
                <w:szCs w:val="24"/>
              </w:rPr>
              <w:t>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4520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лица городских и сельских поселений органов местного самоуправления Курчатовского района Курской области, в должностные обязанности входит участие в противодействие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 участие в 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видео-конференц-связи с органами государственной власти и органами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>самоуправления по вопросам исполнения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о противодействии 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>коррупции на базе студии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Администрации Курской области, организованными Департаментом 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C2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правонарушений.</w:t>
            </w:r>
          </w:p>
        </w:tc>
      </w:tr>
      <w:tr w:rsidR="007A550C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A550C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A550C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6F3E44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E24520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Курчатовского района Курской области, в должностные обязанности входит участие в противодействие коррупции, проходят повышение квалификации по учебным программам, разрабатываемым комитетом государственной службы и кадров Администрации Курской области.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44" w:rsidRPr="001E4209" w:rsidRDefault="006F3E44" w:rsidP="0075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антикоррупционным программам обучено </w:t>
            </w:r>
            <w:r w:rsidR="0075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7A550C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A550C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0C" w:rsidRPr="001E4209" w:rsidRDefault="007A550C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E44" w:rsidRPr="001E4209" w:rsidRDefault="006F3E44" w:rsidP="006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Лица, впервые поступившие на муниципальную службу, проходят повышение квалификации по учебным программам, разрабатываемым комитетом государственной службы и кадров Администрации Курской области. </w:t>
            </w:r>
          </w:p>
          <w:p w:rsidR="007A550C" w:rsidRPr="001E4209" w:rsidRDefault="006F3E44" w:rsidP="006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антикоррупционным </w:t>
            </w:r>
            <w:r w:rsidR="00737294">
              <w:rPr>
                <w:rFonts w:ascii="Times New Roman" w:hAnsi="Times New Roman" w:cs="Times New Roman"/>
                <w:sz w:val="24"/>
                <w:szCs w:val="24"/>
              </w:rPr>
              <w:t>программам обучено 1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службу.</w:t>
            </w:r>
          </w:p>
        </w:tc>
      </w:tr>
      <w:tr w:rsidR="00BD0305" w:rsidRPr="001E4209" w:rsidTr="000F38C3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305" w:rsidRPr="001E4209" w:rsidRDefault="0037254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58"/>
            <w:bookmarkEnd w:id="8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E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2E1FE2" w:rsidP="002E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2E1FE2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A66C64" w:rsidP="00A66C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граждан о проявлениях коррупции в органах местного само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управления муниципального образования «поселок </w:t>
            </w:r>
            <w:proofErr w:type="spellStart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Курчатовского района 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Курской области не поступало.</w:t>
            </w:r>
          </w:p>
        </w:tc>
      </w:tr>
      <w:tr w:rsidR="002E1FE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A66C64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2E1FE2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A66C64" w:rsidP="00A34D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реализации </w:t>
            </w:r>
            <w:proofErr w:type="gramStart"/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Плана противодействия коррупции органов местного самоуправления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 «поселок </w:t>
            </w:r>
            <w:proofErr w:type="spellStart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A34DC9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Курчатовского района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размещается на сайте</w:t>
            </w:r>
          </w:p>
        </w:tc>
      </w:tr>
      <w:tr w:rsidR="00BD0305" w:rsidRPr="001E4209" w:rsidTr="000F38C3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90"/>
            <w:bookmarkEnd w:id="9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3.3. Обеспечение открытости органов исполнительной власти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5" w:rsidRPr="001E4209" w:rsidRDefault="00BD0305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E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1E4209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2E1FE2" w:rsidP="00BD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</w:t>
            </w:r>
            <w:r w:rsidR="00A34DC9">
              <w:rPr>
                <w:rFonts w:ascii="Times New Roman" w:hAnsi="Times New Roman" w:cs="Times New Roman"/>
                <w:sz w:val="24"/>
                <w:szCs w:val="24"/>
              </w:rPr>
              <w:t xml:space="preserve">) на официальных сайтах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A34DC9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Курчатовского района</w:t>
            </w:r>
            <w:r w:rsidR="00A34DC9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и в средствах массовой информации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8C0" w:rsidRPr="001E4209" w:rsidRDefault="006E78C0" w:rsidP="006E7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проводимых антикоррупционных мероприятиях размещается в социальных сетях и на официальном сайте.</w:t>
            </w:r>
          </w:p>
          <w:p w:rsidR="009D2E60" w:rsidRDefault="009D2E60" w:rsidP="009D2E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прием о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электронную 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(модуль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6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hyperlink r:id="rId6" w:history="1">
              <w:r w:rsidRPr="00A66C6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Обратная связь для сообщений о фактах коррупции</w:t>
              </w:r>
            </w:hyperlink>
            <w:r w:rsidRPr="00A6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 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официального сайта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A34DC9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Курчатовского района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электронной почты, а также нарочно.</w:t>
            </w:r>
          </w:p>
          <w:p w:rsidR="009D2E60" w:rsidRPr="00B55151" w:rsidRDefault="009D2E60" w:rsidP="00755B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FE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1E4209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2E1FE2" w:rsidP="00BD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региональной антикоррупционной программы, планов (программ) противодействия коррупции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A34DC9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"Интернет", по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6E78C0" w:rsidP="00B5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реализации </w:t>
            </w:r>
            <w:r w:rsidR="00B55151">
              <w:rPr>
                <w:rFonts w:ascii="Times New Roman" w:hAnsi="Times New Roman" w:cs="Times New Roman"/>
                <w:sz w:val="24"/>
                <w:szCs w:val="24"/>
              </w:rPr>
              <w:t>Плана противодействия коррупции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B5515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B551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«поселок </w:t>
            </w:r>
            <w:proofErr w:type="spellStart"/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Иванино</w:t>
            </w:r>
            <w:proofErr w:type="spellEnd"/>
            <w:r w:rsidR="00A34DC9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A34D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Курчатовского района</w:t>
            </w:r>
            <w:r w:rsidR="00A34DC9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Противодействие коррупции /Доклады, отчеты, обзоры. </w:t>
            </w:r>
          </w:p>
        </w:tc>
      </w:tr>
      <w:tr w:rsidR="002E1FE2" w:rsidRPr="001E4209" w:rsidTr="000F38C3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1E4209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2E1FE2" w:rsidP="00BD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E2" w:rsidRPr="001E4209" w:rsidRDefault="006E78C0" w:rsidP="00B5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A34DC9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spellStart"/>
            <w:r w:rsidR="00A34DC9"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 w:rsidR="00A3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оборудован стенд антикоррупционной тематики «СТОП КОРРУПЦИЯ» с материала</w:t>
            </w:r>
            <w:r w:rsidR="00B55151">
              <w:rPr>
                <w:rFonts w:ascii="Times New Roman" w:hAnsi="Times New Roman" w:cs="Times New Roman"/>
                <w:sz w:val="24"/>
                <w:szCs w:val="24"/>
              </w:rPr>
              <w:t>ми антикоррупционного содержания. Обновление стенда производится по мере актуализации содержащихся в нем информационных материалов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668B" w:rsidRPr="001E4209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6"/>
      <w:bookmarkEnd w:id="10"/>
      <w:bookmarkEnd w:id="0"/>
    </w:p>
    <w:sectPr w:rsidR="00DE668B" w:rsidRPr="001E4209" w:rsidSect="00D017BC">
      <w:pgSz w:w="16838" w:h="11905" w:orient="landscape"/>
      <w:pgMar w:top="142" w:right="567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1"/>
    <w:rsid w:val="0000449D"/>
    <w:rsid w:val="000234C9"/>
    <w:rsid w:val="00024A86"/>
    <w:rsid w:val="00026573"/>
    <w:rsid w:val="000717E3"/>
    <w:rsid w:val="000819AB"/>
    <w:rsid w:val="00081ADE"/>
    <w:rsid w:val="00093730"/>
    <w:rsid w:val="000A1EF8"/>
    <w:rsid w:val="000A40A7"/>
    <w:rsid w:val="000A7A6B"/>
    <w:rsid w:val="000B13EA"/>
    <w:rsid w:val="000B7D60"/>
    <w:rsid w:val="000D27F1"/>
    <w:rsid w:val="000D2D7C"/>
    <w:rsid w:val="000D4CF3"/>
    <w:rsid w:val="000E63CA"/>
    <w:rsid w:val="000F1DBB"/>
    <w:rsid w:val="000F38C3"/>
    <w:rsid w:val="000F6DB0"/>
    <w:rsid w:val="000F76F5"/>
    <w:rsid w:val="001007EE"/>
    <w:rsid w:val="00104B57"/>
    <w:rsid w:val="001117AC"/>
    <w:rsid w:val="001138DD"/>
    <w:rsid w:val="00113F92"/>
    <w:rsid w:val="001158F2"/>
    <w:rsid w:val="001200E3"/>
    <w:rsid w:val="00121034"/>
    <w:rsid w:val="00121808"/>
    <w:rsid w:val="00124393"/>
    <w:rsid w:val="001244FC"/>
    <w:rsid w:val="00124C0D"/>
    <w:rsid w:val="00124F43"/>
    <w:rsid w:val="00132FE5"/>
    <w:rsid w:val="00133B8E"/>
    <w:rsid w:val="0013530E"/>
    <w:rsid w:val="00137B0E"/>
    <w:rsid w:val="001411CE"/>
    <w:rsid w:val="00143B1A"/>
    <w:rsid w:val="00144E05"/>
    <w:rsid w:val="00160D72"/>
    <w:rsid w:val="001665DA"/>
    <w:rsid w:val="001670F2"/>
    <w:rsid w:val="00174DDA"/>
    <w:rsid w:val="00176C2C"/>
    <w:rsid w:val="001813C3"/>
    <w:rsid w:val="00187A0D"/>
    <w:rsid w:val="00194967"/>
    <w:rsid w:val="00195D3F"/>
    <w:rsid w:val="001A243B"/>
    <w:rsid w:val="001A506C"/>
    <w:rsid w:val="001B155C"/>
    <w:rsid w:val="001B2317"/>
    <w:rsid w:val="001C2C88"/>
    <w:rsid w:val="001D266A"/>
    <w:rsid w:val="001E011E"/>
    <w:rsid w:val="001E1B19"/>
    <w:rsid w:val="001E4209"/>
    <w:rsid w:val="001E475E"/>
    <w:rsid w:val="001E475F"/>
    <w:rsid w:val="001F1B3E"/>
    <w:rsid w:val="001F2A7B"/>
    <w:rsid w:val="001F30CE"/>
    <w:rsid w:val="00206383"/>
    <w:rsid w:val="00210DDF"/>
    <w:rsid w:val="00213F65"/>
    <w:rsid w:val="002242DA"/>
    <w:rsid w:val="002253F2"/>
    <w:rsid w:val="00227C0E"/>
    <w:rsid w:val="00233EA1"/>
    <w:rsid w:val="002362B2"/>
    <w:rsid w:val="00236538"/>
    <w:rsid w:val="00245FDA"/>
    <w:rsid w:val="00246720"/>
    <w:rsid w:val="002521FA"/>
    <w:rsid w:val="0026279D"/>
    <w:rsid w:val="00266F1B"/>
    <w:rsid w:val="00266FA9"/>
    <w:rsid w:val="0026704A"/>
    <w:rsid w:val="00270546"/>
    <w:rsid w:val="00291111"/>
    <w:rsid w:val="00292CF8"/>
    <w:rsid w:val="00293CDA"/>
    <w:rsid w:val="002A200A"/>
    <w:rsid w:val="002A3679"/>
    <w:rsid w:val="002A7C2A"/>
    <w:rsid w:val="002C18BE"/>
    <w:rsid w:val="002D249C"/>
    <w:rsid w:val="002D24BF"/>
    <w:rsid w:val="002D5730"/>
    <w:rsid w:val="002E1FE2"/>
    <w:rsid w:val="002F0484"/>
    <w:rsid w:val="002F3304"/>
    <w:rsid w:val="00310997"/>
    <w:rsid w:val="003119A8"/>
    <w:rsid w:val="00316AAC"/>
    <w:rsid w:val="00323DFC"/>
    <w:rsid w:val="0032602D"/>
    <w:rsid w:val="00341424"/>
    <w:rsid w:val="0034187A"/>
    <w:rsid w:val="00342DF4"/>
    <w:rsid w:val="00345E42"/>
    <w:rsid w:val="003461EE"/>
    <w:rsid w:val="003467DA"/>
    <w:rsid w:val="0034712C"/>
    <w:rsid w:val="003517DC"/>
    <w:rsid w:val="00352539"/>
    <w:rsid w:val="00352E1E"/>
    <w:rsid w:val="00353007"/>
    <w:rsid w:val="0036242B"/>
    <w:rsid w:val="00365D48"/>
    <w:rsid w:val="00367E19"/>
    <w:rsid w:val="0037099D"/>
    <w:rsid w:val="0037254F"/>
    <w:rsid w:val="0037423D"/>
    <w:rsid w:val="0039749C"/>
    <w:rsid w:val="00397DDD"/>
    <w:rsid w:val="00397F5D"/>
    <w:rsid w:val="003A3F8A"/>
    <w:rsid w:val="003A7EEE"/>
    <w:rsid w:val="003B1FEE"/>
    <w:rsid w:val="003C62C8"/>
    <w:rsid w:val="003C733F"/>
    <w:rsid w:val="003D0B2A"/>
    <w:rsid w:val="003D10D5"/>
    <w:rsid w:val="003D2468"/>
    <w:rsid w:val="003D393B"/>
    <w:rsid w:val="003D7D12"/>
    <w:rsid w:val="003F3FB5"/>
    <w:rsid w:val="00407607"/>
    <w:rsid w:val="004138A2"/>
    <w:rsid w:val="00421704"/>
    <w:rsid w:val="00426090"/>
    <w:rsid w:val="0043263F"/>
    <w:rsid w:val="00433027"/>
    <w:rsid w:val="00443697"/>
    <w:rsid w:val="004436D6"/>
    <w:rsid w:val="00444AF9"/>
    <w:rsid w:val="00446A4B"/>
    <w:rsid w:val="00452306"/>
    <w:rsid w:val="00454E98"/>
    <w:rsid w:val="00457152"/>
    <w:rsid w:val="00473F68"/>
    <w:rsid w:val="0047529F"/>
    <w:rsid w:val="00475C34"/>
    <w:rsid w:val="004833CE"/>
    <w:rsid w:val="004834D1"/>
    <w:rsid w:val="004856C5"/>
    <w:rsid w:val="004912F8"/>
    <w:rsid w:val="00491DE6"/>
    <w:rsid w:val="004925AC"/>
    <w:rsid w:val="004978AF"/>
    <w:rsid w:val="004A2D6A"/>
    <w:rsid w:val="004A3648"/>
    <w:rsid w:val="004A4252"/>
    <w:rsid w:val="004A6ED6"/>
    <w:rsid w:val="004B0728"/>
    <w:rsid w:val="004B31D5"/>
    <w:rsid w:val="004B6894"/>
    <w:rsid w:val="004C7CC1"/>
    <w:rsid w:val="004D29E7"/>
    <w:rsid w:val="004D797F"/>
    <w:rsid w:val="004E6430"/>
    <w:rsid w:val="004E6EB4"/>
    <w:rsid w:val="004F4114"/>
    <w:rsid w:val="004F6AEC"/>
    <w:rsid w:val="00500398"/>
    <w:rsid w:val="0050068F"/>
    <w:rsid w:val="005068C0"/>
    <w:rsid w:val="0050764A"/>
    <w:rsid w:val="00515EB0"/>
    <w:rsid w:val="00524192"/>
    <w:rsid w:val="00525E48"/>
    <w:rsid w:val="005262CF"/>
    <w:rsid w:val="0052661A"/>
    <w:rsid w:val="005270DB"/>
    <w:rsid w:val="00527752"/>
    <w:rsid w:val="00527FB1"/>
    <w:rsid w:val="00530A8A"/>
    <w:rsid w:val="005401B3"/>
    <w:rsid w:val="00540375"/>
    <w:rsid w:val="00546AA2"/>
    <w:rsid w:val="00551912"/>
    <w:rsid w:val="00551973"/>
    <w:rsid w:val="00552BAB"/>
    <w:rsid w:val="005548DD"/>
    <w:rsid w:val="00575E9D"/>
    <w:rsid w:val="00582146"/>
    <w:rsid w:val="005A0370"/>
    <w:rsid w:val="005A13F3"/>
    <w:rsid w:val="005B3E81"/>
    <w:rsid w:val="005C23C6"/>
    <w:rsid w:val="005C7B1A"/>
    <w:rsid w:val="005D02CC"/>
    <w:rsid w:val="005E4251"/>
    <w:rsid w:val="005F00C7"/>
    <w:rsid w:val="005F0597"/>
    <w:rsid w:val="005F58F4"/>
    <w:rsid w:val="005F76D5"/>
    <w:rsid w:val="00601B01"/>
    <w:rsid w:val="00602DF9"/>
    <w:rsid w:val="00605978"/>
    <w:rsid w:val="006105D1"/>
    <w:rsid w:val="006157DC"/>
    <w:rsid w:val="00616F6A"/>
    <w:rsid w:val="00634F62"/>
    <w:rsid w:val="00641017"/>
    <w:rsid w:val="0065611C"/>
    <w:rsid w:val="00660B9F"/>
    <w:rsid w:val="00665FF3"/>
    <w:rsid w:val="0067343B"/>
    <w:rsid w:val="0068360A"/>
    <w:rsid w:val="00684C67"/>
    <w:rsid w:val="006903F0"/>
    <w:rsid w:val="006A0110"/>
    <w:rsid w:val="006A216D"/>
    <w:rsid w:val="006A4781"/>
    <w:rsid w:val="006B4A5A"/>
    <w:rsid w:val="006B6921"/>
    <w:rsid w:val="006B72D2"/>
    <w:rsid w:val="006C2BC2"/>
    <w:rsid w:val="006C408B"/>
    <w:rsid w:val="006D7884"/>
    <w:rsid w:val="006E78C0"/>
    <w:rsid w:val="006F3E44"/>
    <w:rsid w:val="0071368B"/>
    <w:rsid w:val="00717BA7"/>
    <w:rsid w:val="00737294"/>
    <w:rsid w:val="007437A2"/>
    <w:rsid w:val="0074763E"/>
    <w:rsid w:val="00754489"/>
    <w:rsid w:val="007550C7"/>
    <w:rsid w:val="00755BF6"/>
    <w:rsid w:val="00792CCD"/>
    <w:rsid w:val="00792E3A"/>
    <w:rsid w:val="00794828"/>
    <w:rsid w:val="007A228D"/>
    <w:rsid w:val="007A28B7"/>
    <w:rsid w:val="007A550C"/>
    <w:rsid w:val="007B436C"/>
    <w:rsid w:val="007B4791"/>
    <w:rsid w:val="007C2F42"/>
    <w:rsid w:val="007C7E45"/>
    <w:rsid w:val="007D7846"/>
    <w:rsid w:val="007E56AD"/>
    <w:rsid w:val="007E664F"/>
    <w:rsid w:val="00800591"/>
    <w:rsid w:val="00803691"/>
    <w:rsid w:val="0081170C"/>
    <w:rsid w:val="00813964"/>
    <w:rsid w:val="00813B18"/>
    <w:rsid w:val="00814080"/>
    <w:rsid w:val="008145C8"/>
    <w:rsid w:val="00817EEB"/>
    <w:rsid w:val="00823B40"/>
    <w:rsid w:val="0083172F"/>
    <w:rsid w:val="008360D1"/>
    <w:rsid w:val="0084319B"/>
    <w:rsid w:val="00855AA6"/>
    <w:rsid w:val="00866DD9"/>
    <w:rsid w:val="00875A58"/>
    <w:rsid w:val="0087615F"/>
    <w:rsid w:val="00876893"/>
    <w:rsid w:val="00882FCE"/>
    <w:rsid w:val="0088429B"/>
    <w:rsid w:val="00885502"/>
    <w:rsid w:val="00890727"/>
    <w:rsid w:val="008A454D"/>
    <w:rsid w:val="008B37EC"/>
    <w:rsid w:val="008B731F"/>
    <w:rsid w:val="008D2F11"/>
    <w:rsid w:val="008D39AF"/>
    <w:rsid w:val="008D6D0A"/>
    <w:rsid w:val="008E675D"/>
    <w:rsid w:val="008F26ED"/>
    <w:rsid w:val="008F2EE5"/>
    <w:rsid w:val="008F37F6"/>
    <w:rsid w:val="008F3A79"/>
    <w:rsid w:val="008F504D"/>
    <w:rsid w:val="008F67F0"/>
    <w:rsid w:val="008F79FA"/>
    <w:rsid w:val="00905EEA"/>
    <w:rsid w:val="00907BBE"/>
    <w:rsid w:val="00911A67"/>
    <w:rsid w:val="00912619"/>
    <w:rsid w:val="00914CD6"/>
    <w:rsid w:val="00920135"/>
    <w:rsid w:val="009245B0"/>
    <w:rsid w:val="0094136C"/>
    <w:rsid w:val="009473AE"/>
    <w:rsid w:val="00951A60"/>
    <w:rsid w:val="00952AF2"/>
    <w:rsid w:val="00961AC9"/>
    <w:rsid w:val="00967B7D"/>
    <w:rsid w:val="009709C4"/>
    <w:rsid w:val="009754BA"/>
    <w:rsid w:val="0098148F"/>
    <w:rsid w:val="00983D6D"/>
    <w:rsid w:val="0098451C"/>
    <w:rsid w:val="009942E4"/>
    <w:rsid w:val="009948AD"/>
    <w:rsid w:val="009A5A05"/>
    <w:rsid w:val="009B105F"/>
    <w:rsid w:val="009B4477"/>
    <w:rsid w:val="009B5E61"/>
    <w:rsid w:val="009C02C1"/>
    <w:rsid w:val="009C1AC7"/>
    <w:rsid w:val="009C72AD"/>
    <w:rsid w:val="009D02DD"/>
    <w:rsid w:val="009D2E60"/>
    <w:rsid w:val="009E316C"/>
    <w:rsid w:val="009F06D6"/>
    <w:rsid w:val="009F312A"/>
    <w:rsid w:val="009F398B"/>
    <w:rsid w:val="009F6D35"/>
    <w:rsid w:val="00A13D58"/>
    <w:rsid w:val="00A14D98"/>
    <w:rsid w:val="00A15C2C"/>
    <w:rsid w:val="00A17351"/>
    <w:rsid w:val="00A3004B"/>
    <w:rsid w:val="00A34DC9"/>
    <w:rsid w:val="00A37784"/>
    <w:rsid w:val="00A504D6"/>
    <w:rsid w:val="00A50666"/>
    <w:rsid w:val="00A5438A"/>
    <w:rsid w:val="00A5439A"/>
    <w:rsid w:val="00A545D0"/>
    <w:rsid w:val="00A54A6F"/>
    <w:rsid w:val="00A54AB4"/>
    <w:rsid w:val="00A60707"/>
    <w:rsid w:val="00A617E3"/>
    <w:rsid w:val="00A664C7"/>
    <w:rsid w:val="00A66C64"/>
    <w:rsid w:val="00A70AD8"/>
    <w:rsid w:val="00A80478"/>
    <w:rsid w:val="00A86353"/>
    <w:rsid w:val="00A9052E"/>
    <w:rsid w:val="00A90C2F"/>
    <w:rsid w:val="00A91118"/>
    <w:rsid w:val="00A92C04"/>
    <w:rsid w:val="00AA4D07"/>
    <w:rsid w:val="00AB0CB4"/>
    <w:rsid w:val="00AD16F8"/>
    <w:rsid w:val="00AD20AE"/>
    <w:rsid w:val="00AE42C8"/>
    <w:rsid w:val="00AF6275"/>
    <w:rsid w:val="00B06F4C"/>
    <w:rsid w:val="00B22E8B"/>
    <w:rsid w:val="00B2353C"/>
    <w:rsid w:val="00B24D6D"/>
    <w:rsid w:val="00B2735A"/>
    <w:rsid w:val="00B27B07"/>
    <w:rsid w:val="00B42D7E"/>
    <w:rsid w:val="00B503D2"/>
    <w:rsid w:val="00B5312C"/>
    <w:rsid w:val="00B55151"/>
    <w:rsid w:val="00B60C53"/>
    <w:rsid w:val="00B61349"/>
    <w:rsid w:val="00B6637D"/>
    <w:rsid w:val="00B66C7E"/>
    <w:rsid w:val="00B8174D"/>
    <w:rsid w:val="00B9309A"/>
    <w:rsid w:val="00BA08FF"/>
    <w:rsid w:val="00BA5BD3"/>
    <w:rsid w:val="00BB17D2"/>
    <w:rsid w:val="00BB1DD6"/>
    <w:rsid w:val="00BB45DD"/>
    <w:rsid w:val="00BC20C9"/>
    <w:rsid w:val="00BC3D62"/>
    <w:rsid w:val="00BC7D85"/>
    <w:rsid w:val="00BD0305"/>
    <w:rsid w:val="00BD5AD3"/>
    <w:rsid w:val="00BE4625"/>
    <w:rsid w:val="00BE7724"/>
    <w:rsid w:val="00BE7E9F"/>
    <w:rsid w:val="00BF0719"/>
    <w:rsid w:val="00BF1601"/>
    <w:rsid w:val="00BF4D65"/>
    <w:rsid w:val="00C04238"/>
    <w:rsid w:val="00C10EB5"/>
    <w:rsid w:val="00C15008"/>
    <w:rsid w:val="00C155D4"/>
    <w:rsid w:val="00C15EA8"/>
    <w:rsid w:val="00C16646"/>
    <w:rsid w:val="00C2185D"/>
    <w:rsid w:val="00C24787"/>
    <w:rsid w:val="00C26131"/>
    <w:rsid w:val="00C313BB"/>
    <w:rsid w:val="00C3365B"/>
    <w:rsid w:val="00C44381"/>
    <w:rsid w:val="00C47194"/>
    <w:rsid w:val="00C54ED7"/>
    <w:rsid w:val="00C55F42"/>
    <w:rsid w:val="00C603B6"/>
    <w:rsid w:val="00C666E8"/>
    <w:rsid w:val="00C760CF"/>
    <w:rsid w:val="00C77BA1"/>
    <w:rsid w:val="00C8115E"/>
    <w:rsid w:val="00C813B8"/>
    <w:rsid w:val="00C8372C"/>
    <w:rsid w:val="00C939CB"/>
    <w:rsid w:val="00C947AF"/>
    <w:rsid w:val="00C94D7D"/>
    <w:rsid w:val="00C95C93"/>
    <w:rsid w:val="00CC09B5"/>
    <w:rsid w:val="00CC5269"/>
    <w:rsid w:val="00CD223A"/>
    <w:rsid w:val="00CD2F2D"/>
    <w:rsid w:val="00CD3D7A"/>
    <w:rsid w:val="00CF1F7F"/>
    <w:rsid w:val="00CF2D52"/>
    <w:rsid w:val="00CF51D8"/>
    <w:rsid w:val="00CF7709"/>
    <w:rsid w:val="00D017BC"/>
    <w:rsid w:val="00D01A0C"/>
    <w:rsid w:val="00D04634"/>
    <w:rsid w:val="00D04DEB"/>
    <w:rsid w:val="00D05C88"/>
    <w:rsid w:val="00D10354"/>
    <w:rsid w:val="00D220E8"/>
    <w:rsid w:val="00D23991"/>
    <w:rsid w:val="00D25857"/>
    <w:rsid w:val="00D26538"/>
    <w:rsid w:val="00D34B1C"/>
    <w:rsid w:val="00D369C9"/>
    <w:rsid w:val="00D4190A"/>
    <w:rsid w:val="00D4547A"/>
    <w:rsid w:val="00D4553E"/>
    <w:rsid w:val="00D502D1"/>
    <w:rsid w:val="00D52BEC"/>
    <w:rsid w:val="00D60FF1"/>
    <w:rsid w:val="00D626A6"/>
    <w:rsid w:val="00D648F7"/>
    <w:rsid w:val="00D77B9F"/>
    <w:rsid w:val="00D81804"/>
    <w:rsid w:val="00D91417"/>
    <w:rsid w:val="00D92231"/>
    <w:rsid w:val="00D960B5"/>
    <w:rsid w:val="00DB5439"/>
    <w:rsid w:val="00DC0CBA"/>
    <w:rsid w:val="00DC3348"/>
    <w:rsid w:val="00DD3356"/>
    <w:rsid w:val="00DD71D8"/>
    <w:rsid w:val="00DE5356"/>
    <w:rsid w:val="00DE5EBB"/>
    <w:rsid w:val="00DE668B"/>
    <w:rsid w:val="00DF32E9"/>
    <w:rsid w:val="00E13F0F"/>
    <w:rsid w:val="00E21136"/>
    <w:rsid w:val="00E24520"/>
    <w:rsid w:val="00E27D1B"/>
    <w:rsid w:val="00E3183B"/>
    <w:rsid w:val="00E3521C"/>
    <w:rsid w:val="00E444A8"/>
    <w:rsid w:val="00E44DD8"/>
    <w:rsid w:val="00E5795F"/>
    <w:rsid w:val="00E61731"/>
    <w:rsid w:val="00E62F57"/>
    <w:rsid w:val="00E630E8"/>
    <w:rsid w:val="00E63D53"/>
    <w:rsid w:val="00E82EF2"/>
    <w:rsid w:val="00E87AB6"/>
    <w:rsid w:val="00E97425"/>
    <w:rsid w:val="00E97978"/>
    <w:rsid w:val="00EA0372"/>
    <w:rsid w:val="00EA2F51"/>
    <w:rsid w:val="00EA4C12"/>
    <w:rsid w:val="00EB1CC2"/>
    <w:rsid w:val="00EB27F7"/>
    <w:rsid w:val="00EB5A95"/>
    <w:rsid w:val="00EC3D04"/>
    <w:rsid w:val="00ED06B7"/>
    <w:rsid w:val="00ED442C"/>
    <w:rsid w:val="00ED458A"/>
    <w:rsid w:val="00ED46C3"/>
    <w:rsid w:val="00ED6E8D"/>
    <w:rsid w:val="00EE4E3B"/>
    <w:rsid w:val="00EE736B"/>
    <w:rsid w:val="00EF6C1A"/>
    <w:rsid w:val="00F01D93"/>
    <w:rsid w:val="00F03DB1"/>
    <w:rsid w:val="00F13758"/>
    <w:rsid w:val="00F14F76"/>
    <w:rsid w:val="00F16656"/>
    <w:rsid w:val="00F16770"/>
    <w:rsid w:val="00F17B22"/>
    <w:rsid w:val="00F312A8"/>
    <w:rsid w:val="00F54CA6"/>
    <w:rsid w:val="00F563BD"/>
    <w:rsid w:val="00F5795E"/>
    <w:rsid w:val="00F57E9F"/>
    <w:rsid w:val="00F70591"/>
    <w:rsid w:val="00F72422"/>
    <w:rsid w:val="00F76849"/>
    <w:rsid w:val="00F837B7"/>
    <w:rsid w:val="00F8675C"/>
    <w:rsid w:val="00F93347"/>
    <w:rsid w:val="00F96278"/>
    <w:rsid w:val="00FA4A36"/>
    <w:rsid w:val="00FA6585"/>
    <w:rsid w:val="00FB1858"/>
    <w:rsid w:val="00FB4E03"/>
    <w:rsid w:val="00FC0C10"/>
    <w:rsid w:val="00FC2721"/>
    <w:rsid w:val="00FC2C8E"/>
    <w:rsid w:val="00FC4FC9"/>
    <w:rsid w:val="00FC7D45"/>
    <w:rsid w:val="00FD3697"/>
    <w:rsid w:val="00FE08A3"/>
    <w:rsid w:val="00FE0E15"/>
    <w:rsid w:val="00FE50E2"/>
    <w:rsid w:val="00FE579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9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Emphasis"/>
    <w:uiPriority w:val="20"/>
    <w:qFormat/>
    <w:rsid w:val="00755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9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Emphasis"/>
    <w:uiPriority w:val="20"/>
    <w:qFormat/>
    <w:rsid w:val="00755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g4agcbc9adhqhkno7e.xn--p1ai/articles/protivodeistvie-korrupcii/obratnaja-svjaz-dlja-soobschenii-o-faktah-korrupcii" TargetMode="External"/><Relationship Id="rId5" Type="http://schemas.openxmlformats.org/officeDocument/2006/relationships/hyperlink" Target="consultantplus://offline/ref=7317119786BA67BC20779A08AB439F42D73176125762E26A4694CB01243270C158E6B03AD5C2A2D303B05A7BC1g7S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2021-12-13T09:04:00Z</cp:lastPrinted>
  <dcterms:created xsi:type="dcterms:W3CDTF">2023-06-22T07:20:00Z</dcterms:created>
  <dcterms:modified xsi:type="dcterms:W3CDTF">2023-06-22T07:20:00Z</dcterms:modified>
</cp:coreProperties>
</file>