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EF" w:rsidRPr="000C1A31" w:rsidRDefault="001033EF" w:rsidP="00D30F7B">
      <w:pPr>
        <w:jc w:val="center"/>
      </w:pPr>
      <w:r>
        <w:rPr>
          <w:noProof/>
        </w:rPr>
        <w:drawing>
          <wp:inline distT="0" distB="0" distL="0" distR="0">
            <wp:extent cx="1318260" cy="1379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EF" w:rsidRPr="009A1BC9" w:rsidRDefault="001033EF" w:rsidP="001033EF">
      <w:pPr>
        <w:jc w:val="center"/>
        <w:rPr>
          <w:b/>
          <w:sz w:val="36"/>
          <w:szCs w:val="36"/>
        </w:rPr>
      </w:pPr>
      <w:r w:rsidRPr="009A1BC9">
        <w:rPr>
          <w:b/>
          <w:sz w:val="36"/>
          <w:szCs w:val="36"/>
        </w:rPr>
        <w:t>АДМИНИСТРАЦИЯ</w:t>
      </w:r>
      <w:r w:rsidR="00E570DB">
        <w:rPr>
          <w:b/>
          <w:sz w:val="36"/>
          <w:szCs w:val="36"/>
        </w:rPr>
        <w:t xml:space="preserve"> ПОСЕЛКА ИВАНИНО</w:t>
      </w:r>
    </w:p>
    <w:p w:rsidR="001033EF" w:rsidRPr="009A1BC9" w:rsidRDefault="001033EF" w:rsidP="001033EF">
      <w:pPr>
        <w:jc w:val="center"/>
        <w:rPr>
          <w:b/>
          <w:sz w:val="36"/>
          <w:szCs w:val="36"/>
        </w:rPr>
      </w:pPr>
      <w:r w:rsidRPr="009A1BC9">
        <w:rPr>
          <w:b/>
          <w:sz w:val="36"/>
          <w:szCs w:val="36"/>
        </w:rPr>
        <w:t>КУРЧАТОВСКОГО РАЙОНА КУРСКОЙ ОБЛАСТИ</w:t>
      </w:r>
    </w:p>
    <w:p w:rsidR="001033EF" w:rsidRPr="000A3CCD" w:rsidRDefault="001033EF" w:rsidP="001033EF">
      <w:pPr>
        <w:rPr>
          <w:sz w:val="32"/>
          <w:szCs w:val="32"/>
        </w:rPr>
      </w:pPr>
    </w:p>
    <w:p w:rsidR="001033EF" w:rsidRPr="009A1BC9" w:rsidRDefault="001033EF" w:rsidP="001033EF">
      <w:pPr>
        <w:pStyle w:val="a3"/>
        <w:spacing w:line="240" w:lineRule="auto"/>
        <w:rPr>
          <w:sz w:val="40"/>
          <w:szCs w:val="40"/>
        </w:rPr>
      </w:pPr>
      <w:r w:rsidRPr="009A1BC9">
        <w:rPr>
          <w:sz w:val="40"/>
          <w:szCs w:val="40"/>
        </w:rPr>
        <w:t>П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Е</w:t>
      </w:r>
    </w:p>
    <w:p w:rsidR="001033EF" w:rsidRPr="000A3CCD" w:rsidRDefault="001033EF" w:rsidP="001033EF">
      <w:pPr>
        <w:pStyle w:val="a3"/>
        <w:spacing w:line="240" w:lineRule="auto"/>
      </w:pPr>
    </w:p>
    <w:p w:rsidR="001033EF" w:rsidRPr="000A3CCD" w:rsidRDefault="001033EF" w:rsidP="001033EF">
      <w:pPr>
        <w:rPr>
          <w:b/>
          <w:bCs/>
        </w:rPr>
      </w:pPr>
      <w:r>
        <w:rPr>
          <w:b/>
          <w:bCs/>
        </w:rPr>
        <w:t>о</w:t>
      </w:r>
      <w:r w:rsidRPr="000A3CCD">
        <w:rPr>
          <w:b/>
          <w:bCs/>
        </w:rPr>
        <w:t>т</w:t>
      </w:r>
      <w:r>
        <w:rPr>
          <w:b/>
          <w:bCs/>
        </w:rPr>
        <w:t xml:space="preserve"> </w:t>
      </w:r>
      <w:r w:rsidR="00856024">
        <w:rPr>
          <w:b/>
          <w:bCs/>
        </w:rPr>
        <w:t>22.11.2021г.</w:t>
      </w:r>
      <w:r>
        <w:rPr>
          <w:b/>
          <w:bCs/>
        </w:rPr>
        <w:t xml:space="preserve"> </w:t>
      </w:r>
      <w:r w:rsidRPr="000A3CCD">
        <w:rPr>
          <w:b/>
          <w:bCs/>
        </w:rPr>
        <w:t>№</w:t>
      </w:r>
      <w:r>
        <w:rPr>
          <w:b/>
          <w:bCs/>
        </w:rPr>
        <w:t xml:space="preserve"> </w:t>
      </w:r>
      <w:r w:rsidR="00856024">
        <w:rPr>
          <w:b/>
          <w:bCs/>
        </w:rPr>
        <w:t>237</w:t>
      </w:r>
    </w:p>
    <w:p w:rsidR="001033EF" w:rsidRPr="000A3CCD" w:rsidRDefault="001033EF" w:rsidP="001033EF">
      <w:pPr>
        <w:rPr>
          <w:sz w:val="28"/>
          <w:szCs w:val="28"/>
        </w:rPr>
      </w:pPr>
    </w:p>
    <w:p w:rsidR="001033EF" w:rsidRDefault="001033EF" w:rsidP="001033EF">
      <w:pPr>
        <w:ind w:right="3118"/>
      </w:pPr>
      <w:r>
        <w:t>Об утверждении перечня главных</w:t>
      </w:r>
    </w:p>
    <w:p w:rsidR="001033EF" w:rsidRDefault="001033EF" w:rsidP="001033EF">
      <w:pPr>
        <w:ind w:right="3118"/>
      </w:pPr>
      <w:r>
        <w:t>администраторов доходов бюджета</w:t>
      </w:r>
    </w:p>
    <w:p w:rsidR="001033EF" w:rsidRDefault="001033EF" w:rsidP="001033EF">
      <w:pPr>
        <w:ind w:right="3118"/>
      </w:pPr>
      <w:r>
        <w:t xml:space="preserve">муниципального </w:t>
      </w:r>
      <w:r w:rsidR="00E570DB">
        <w:t>образования «поселок</w:t>
      </w:r>
    </w:p>
    <w:p w:rsidR="00E570DB" w:rsidRDefault="00E570DB" w:rsidP="001033EF">
      <w:pPr>
        <w:ind w:right="3118"/>
      </w:pPr>
      <w:r>
        <w:t xml:space="preserve">Иванино» </w:t>
      </w:r>
      <w:r w:rsidR="001033EF">
        <w:t>Курчатовск</w:t>
      </w:r>
      <w:r>
        <w:t>ого</w:t>
      </w:r>
      <w:r w:rsidR="001033EF">
        <w:t xml:space="preserve"> район</w:t>
      </w:r>
      <w:r>
        <w:t>а</w:t>
      </w:r>
      <w:r w:rsidR="001033EF">
        <w:t xml:space="preserve"> </w:t>
      </w:r>
    </w:p>
    <w:p w:rsidR="001033EF" w:rsidRDefault="001033EF" w:rsidP="001033EF">
      <w:pPr>
        <w:ind w:right="3118"/>
      </w:pPr>
      <w:r>
        <w:t>Курской области</w:t>
      </w:r>
    </w:p>
    <w:p w:rsidR="001033EF" w:rsidRDefault="001033EF" w:rsidP="001033EF">
      <w:pPr>
        <w:ind w:right="3118"/>
        <w:jc w:val="center"/>
      </w:pPr>
    </w:p>
    <w:p w:rsidR="001033EF" w:rsidRDefault="001033EF" w:rsidP="001033EF">
      <w:pPr>
        <w:ind w:firstLine="709"/>
        <w:jc w:val="both"/>
      </w:pPr>
      <w:r>
        <w:t>В соответствии со ст. 160.1 Бюджетного кодекса Российской Федерации, Администрация</w:t>
      </w:r>
      <w:r w:rsidR="00E570DB">
        <w:t xml:space="preserve"> поселка Иванино</w:t>
      </w:r>
      <w:r>
        <w:t xml:space="preserve"> Курчатовского района Курской области </w:t>
      </w:r>
    </w:p>
    <w:p w:rsidR="00E570DB" w:rsidRDefault="00E570DB" w:rsidP="001033EF">
      <w:pPr>
        <w:ind w:firstLine="709"/>
        <w:jc w:val="both"/>
      </w:pPr>
    </w:p>
    <w:p w:rsidR="001033EF" w:rsidRDefault="001033EF" w:rsidP="001033EF">
      <w:pPr>
        <w:ind w:firstLine="709"/>
        <w:jc w:val="both"/>
      </w:pPr>
      <w:r>
        <w:t>ПОСТАНОВЛЯЕТ:</w:t>
      </w:r>
    </w:p>
    <w:p w:rsidR="001033EF" w:rsidRDefault="001033EF" w:rsidP="001033EF">
      <w:pPr>
        <w:jc w:val="both"/>
      </w:pPr>
    </w:p>
    <w:p w:rsidR="001033EF" w:rsidRDefault="001033EF" w:rsidP="001033EF">
      <w:pPr>
        <w:tabs>
          <w:tab w:val="left" w:pos="1332"/>
        </w:tabs>
        <w:ind w:firstLine="709"/>
        <w:jc w:val="both"/>
      </w:pPr>
      <w:r>
        <w:t xml:space="preserve">1. Утвердить перечень главных администраторов доходов бюджета муниципального </w:t>
      </w:r>
      <w:r w:rsidR="00E570DB">
        <w:t xml:space="preserve">образования «поселок Иванино» </w:t>
      </w:r>
      <w:r>
        <w:t>Курчатовск</w:t>
      </w:r>
      <w:r w:rsidR="00E570DB">
        <w:t>ого</w:t>
      </w:r>
      <w:r>
        <w:t xml:space="preserve"> район</w:t>
      </w:r>
      <w:r w:rsidR="00E570DB">
        <w:t>а</w:t>
      </w:r>
      <w:r>
        <w:t xml:space="preserve"> Курской области (Приложение). </w:t>
      </w:r>
    </w:p>
    <w:p w:rsidR="00955CCF" w:rsidRDefault="00955CCF" w:rsidP="001033EF">
      <w:pPr>
        <w:tabs>
          <w:tab w:val="left" w:pos="1332"/>
        </w:tabs>
        <w:ind w:firstLine="709"/>
        <w:jc w:val="both"/>
      </w:pPr>
      <w:r>
        <w:t xml:space="preserve">2. </w:t>
      </w:r>
      <w:r w:rsidR="00E570DB">
        <w:t>А</w:t>
      </w:r>
      <w:r>
        <w:t>дминистрации</w:t>
      </w:r>
      <w:r w:rsidR="00E570DB">
        <w:t xml:space="preserve"> поселка Иванино</w:t>
      </w:r>
      <w:r>
        <w:t xml:space="preserve"> Курчатовского района Курской области в течение 5 рабочих дней обеспечить размещение настоящего постановления на официальном сайте муниципального </w:t>
      </w:r>
      <w:r w:rsidR="00E570DB">
        <w:t xml:space="preserve">образования «поселок Иванино» </w:t>
      </w:r>
      <w:r>
        <w:t>Курчатовск</w:t>
      </w:r>
      <w:r w:rsidR="00E570DB">
        <w:t>ого</w:t>
      </w:r>
      <w:r>
        <w:t xml:space="preserve"> район</w:t>
      </w:r>
      <w:r w:rsidR="00E570DB">
        <w:t>а</w:t>
      </w:r>
      <w:r>
        <w:t xml:space="preserve"> Курской области в сети «Интернет».</w:t>
      </w:r>
    </w:p>
    <w:p w:rsidR="001033EF" w:rsidRDefault="00955CCF" w:rsidP="00CB1B4B">
      <w:pPr>
        <w:tabs>
          <w:tab w:val="left" w:pos="1134"/>
          <w:tab w:val="left" w:pos="1332"/>
        </w:tabs>
        <w:ind w:firstLine="709"/>
        <w:jc w:val="both"/>
      </w:pPr>
      <w:r>
        <w:t>3</w:t>
      </w:r>
      <w:r w:rsidR="001033EF">
        <w:t xml:space="preserve">. </w:t>
      </w:r>
      <w:r w:rsidR="00CB1B4B">
        <w:t xml:space="preserve">    </w:t>
      </w:r>
      <w:r w:rsidR="001033EF">
        <w:t>Постановление вступает в силу с 1 января 2022 года и применяется, начиная с бюджета на 2022 год и плановый период 2023 и 2024 годов.</w:t>
      </w:r>
    </w:p>
    <w:p w:rsidR="001033EF" w:rsidRDefault="001033EF" w:rsidP="001033EF">
      <w:pPr>
        <w:ind w:firstLine="709"/>
        <w:jc w:val="both"/>
      </w:pPr>
    </w:p>
    <w:p w:rsidR="001033EF" w:rsidRDefault="001033EF" w:rsidP="001033EF">
      <w:pPr>
        <w:ind w:firstLine="709"/>
        <w:jc w:val="both"/>
      </w:pPr>
    </w:p>
    <w:p w:rsidR="00E570DB" w:rsidRDefault="00E570DB" w:rsidP="001033EF">
      <w:pPr>
        <w:ind w:firstLine="709"/>
        <w:jc w:val="both"/>
      </w:pPr>
    </w:p>
    <w:p w:rsidR="00E570DB" w:rsidRDefault="00E570DB" w:rsidP="001033EF">
      <w:pPr>
        <w:ind w:firstLine="709"/>
        <w:jc w:val="both"/>
      </w:pPr>
    </w:p>
    <w:p w:rsidR="00E570DB" w:rsidRDefault="00E570DB" w:rsidP="001033EF">
      <w:pPr>
        <w:ind w:firstLine="709"/>
        <w:jc w:val="both"/>
      </w:pPr>
    </w:p>
    <w:p w:rsidR="001033EF" w:rsidRDefault="001033EF" w:rsidP="001033EF">
      <w:pPr>
        <w:ind w:firstLine="709"/>
        <w:jc w:val="both"/>
      </w:pPr>
    </w:p>
    <w:p w:rsidR="001033EF" w:rsidRDefault="001033EF" w:rsidP="001033EF">
      <w:pPr>
        <w:jc w:val="both"/>
      </w:pPr>
      <w:r>
        <w:t xml:space="preserve">Глава </w:t>
      </w:r>
      <w:r w:rsidR="00E570DB">
        <w:t>поселка</w:t>
      </w:r>
      <w:r>
        <w:t xml:space="preserve">                                                                                    </w:t>
      </w:r>
      <w:r w:rsidR="00E570DB">
        <w:t xml:space="preserve">                  С.В. Семенихин</w:t>
      </w:r>
    </w:p>
    <w:p w:rsidR="007531B9" w:rsidRDefault="007531B9" w:rsidP="007531B9"/>
    <w:p w:rsidR="007531B9" w:rsidRDefault="007531B9" w:rsidP="007531B9"/>
    <w:p w:rsidR="007531B9" w:rsidRDefault="007531B9" w:rsidP="007531B9"/>
    <w:p w:rsidR="001033EF" w:rsidRDefault="001033EF" w:rsidP="007531B9"/>
    <w:p w:rsidR="001033EF" w:rsidRDefault="001033EF" w:rsidP="007531B9"/>
    <w:p w:rsidR="001033EF" w:rsidRDefault="001033EF" w:rsidP="007531B9"/>
    <w:p w:rsidR="001033EF" w:rsidRDefault="001033EF" w:rsidP="007531B9"/>
    <w:p w:rsidR="001033EF" w:rsidRDefault="001033EF" w:rsidP="007531B9"/>
    <w:p w:rsidR="001033EF" w:rsidRDefault="001033EF" w:rsidP="007531B9"/>
    <w:p w:rsidR="001033EF" w:rsidRPr="00D30F7B" w:rsidRDefault="001033EF" w:rsidP="001033EF">
      <w:pPr>
        <w:jc w:val="right"/>
        <w:rPr>
          <w:bCs/>
          <w:sz w:val="20"/>
          <w:szCs w:val="20"/>
        </w:rPr>
      </w:pPr>
      <w:r w:rsidRPr="00181023">
        <w:rPr>
          <w:bCs/>
        </w:rPr>
        <w:lastRenderedPageBreak/>
        <w:t xml:space="preserve">                                          </w:t>
      </w:r>
      <w:r>
        <w:rPr>
          <w:bCs/>
        </w:rPr>
        <w:t xml:space="preserve">                            </w:t>
      </w:r>
      <w:r w:rsidRPr="00181023">
        <w:rPr>
          <w:bCs/>
        </w:rPr>
        <w:t xml:space="preserve"> </w:t>
      </w:r>
      <w:r>
        <w:rPr>
          <w:bCs/>
        </w:rPr>
        <w:t xml:space="preserve">                                       </w:t>
      </w:r>
      <w:r w:rsidRPr="00D30F7B">
        <w:rPr>
          <w:bCs/>
          <w:sz w:val="20"/>
          <w:szCs w:val="20"/>
        </w:rPr>
        <w:t>Приложен</w:t>
      </w:r>
      <w:bookmarkStart w:id="0" w:name="_GoBack"/>
      <w:bookmarkEnd w:id="0"/>
      <w:r w:rsidRPr="00D30F7B">
        <w:rPr>
          <w:bCs/>
          <w:sz w:val="20"/>
          <w:szCs w:val="20"/>
        </w:rPr>
        <w:t>ие</w:t>
      </w:r>
    </w:p>
    <w:p w:rsidR="001033EF" w:rsidRPr="00D30F7B" w:rsidRDefault="001033EF" w:rsidP="001033EF">
      <w:pPr>
        <w:jc w:val="right"/>
        <w:rPr>
          <w:bCs/>
          <w:sz w:val="20"/>
          <w:szCs w:val="20"/>
        </w:rPr>
      </w:pPr>
      <w:r w:rsidRPr="00D30F7B">
        <w:rPr>
          <w:bCs/>
          <w:sz w:val="20"/>
          <w:szCs w:val="20"/>
        </w:rPr>
        <w:t xml:space="preserve">                                                                                            к Постановлению Администрации </w:t>
      </w:r>
    </w:p>
    <w:p w:rsidR="001033EF" w:rsidRPr="00D30F7B" w:rsidRDefault="001033EF" w:rsidP="001033EF">
      <w:pPr>
        <w:jc w:val="right"/>
        <w:rPr>
          <w:bCs/>
          <w:sz w:val="20"/>
          <w:szCs w:val="20"/>
        </w:rPr>
      </w:pPr>
      <w:r w:rsidRPr="00D30F7B">
        <w:rPr>
          <w:bCs/>
          <w:sz w:val="20"/>
          <w:szCs w:val="20"/>
        </w:rPr>
        <w:t xml:space="preserve">                                                                                   </w:t>
      </w:r>
      <w:r w:rsidR="00D30F7B" w:rsidRPr="00D30F7B">
        <w:rPr>
          <w:bCs/>
          <w:sz w:val="20"/>
          <w:szCs w:val="20"/>
        </w:rPr>
        <w:t xml:space="preserve">поселка Иванино </w:t>
      </w:r>
      <w:r w:rsidRPr="00D30F7B">
        <w:rPr>
          <w:bCs/>
          <w:sz w:val="20"/>
          <w:szCs w:val="20"/>
        </w:rPr>
        <w:t>Курчатовского района Курской области</w:t>
      </w:r>
    </w:p>
    <w:p w:rsidR="001033EF" w:rsidRPr="00D30F7B" w:rsidRDefault="001033EF" w:rsidP="001033EF">
      <w:pPr>
        <w:jc w:val="right"/>
        <w:rPr>
          <w:bCs/>
          <w:sz w:val="20"/>
          <w:szCs w:val="20"/>
        </w:rPr>
      </w:pPr>
      <w:r w:rsidRPr="00D30F7B">
        <w:rPr>
          <w:bCs/>
          <w:sz w:val="20"/>
          <w:szCs w:val="20"/>
        </w:rPr>
        <w:t xml:space="preserve">                                                                                     от «</w:t>
      </w:r>
      <w:r w:rsidR="00856024">
        <w:rPr>
          <w:bCs/>
          <w:sz w:val="20"/>
          <w:szCs w:val="20"/>
        </w:rPr>
        <w:t>22</w:t>
      </w:r>
      <w:r w:rsidRPr="00D30F7B">
        <w:rPr>
          <w:bCs/>
          <w:sz w:val="20"/>
          <w:szCs w:val="20"/>
        </w:rPr>
        <w:t xml:space="preserve">» </w:t>
      </w:r>
      <w:r w:rsidR="00856024">
        <w:rPr>
          <w:bCs/>
          <w:sz w:val="20"/>
          <w:szCs w:val="20"/>
        </w:rPr>
        <w:t xml:space="preserve">ноября </w:t>
      </w:r>
      <w:r w:rsidRPr="00D30F7B">
        <w:rPr>
          <w:bCs/>
          <w:sz w:val="20"/>
          <w:szCs w:val="20"/>
        </w:rPr>
        <w:t>20</w:t>
      </w:r>
      <w:r w:rsidR="00856024">
        <w:rPr>
          <w:bCs/>
          <w:sz w:val="20"/>
          <w:szCs w:val="20"/>
        </w:rPr>
        <w:t>21</w:t>
      </w:r>
      <w:r w:rsidRPr="00D30F7B">
        <w:rPr>
          <w:bCs/>
          <w:sz w:val="20"/>
          <w:szCs w:val="20"/>
        </w:rPr>
        <w:t xml:space="preserve">г.№ </w:t>
      </w:r>
      <w:r w:rsidR="00856024">
        <w:rPr>
          <w:bCs/>
          <w:sz w:val="20"/>
          <w:szCs w:val="20"/>
        </w:rPr>
        <w:t>237</w:t>
      </w:r>
    </w:p>
    <w:p w:rsidR="001033EF" w:rsidRDefault="001033EF" w:rsidP="001033EF">
      <w:pPr>
        <w:tabs>
          <w:tab w:val="left" w:pos="2784"/>
        </w:tabs>
      </w:pPr>
    </w:p>
    <w:p w:rsidR="00DF1DF9" w:rsidRDefault="00DF1DF9" w:rsidP="00DF1D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ГЛАВНЫХ АДМИНИСТРАТОРОВ ДОХОДОВ БЮДЖЕТА МУНИЦИПАЛЬНОГО ОБРАЗОВАНИЯ «ПОСЁЛОК ИВАНИНО» КУРЧАТОВСКОГО РАЙОНА КУРСКОЙ ОБЛАСТИ</w:t>
      </w:r>
    </w:p>
    <w:p w:rsidR="00DF1DF9" w:rsidRDefault="00DF1DF9" w:rsidP="00DF1DF9">
      <w:pPr>
        <w:jc w:val="center"/>
        <w:rPr>
          <w:b/>
          <w:sz w:val="18"/>
          <w:szCs w:val="18"/>
        </w:rPr>
      </w:pP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5"/>
        <w:gridCol w:w="2569"/>
        <w:gridCol w:w="6334"/>
      </w:tblGrid>
      <w:tr w:rsidR="00DF1DF9" w:rsidTr="0087077F">
        <w:trPr>
          <w:trHeight w:hRule="exact" w:val="56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250" w:right="154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Код бюджетной классификации </w:t>
            </w: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901792" w:rsidRDefault="00DF1DF9" w:rsidP="0087077F">
            <w:pPr>
              <w:widowControl w:val="0"/>
              <w:shd w:val="clear" w:color="auto" w:fill="FFFFFF"/>
              <w:autoSpaceDE w:val="0"/>
              <w:snapToGrid w:val="0"/>
              <w:spacing w:line="288" w:lineRule="exact"/>
              <w:ind w:left="384" w:right="298"/>
              <w:jc w:val="center"/>
              <w:rPr>
                <w:sz w:val="22"/>
                <w:szCs w:val="22"/>
              </w:rPr>
            </w:pPr>
            <w:r w:rsidRPr="00901792">
              <w:rPr>
                <w:spacing w:val="-2"/>
                <w:sz w:val="22"/>
                <w:szCs w:val="22"/>
              </w:rPr>
              <w:t xml:space="preserve">Наименование главного администратора доходов </w:t>
            </w:r>
            <w:r w:rsidRPr="00901792">
              <w:rPr>
                <w:sz w:val="22"/>
                <w:szCs w:val="22"/>
              </w:rPr>
              <w:t>бюджета поселения</w:t>
            </w:r>
          </w:p>
        </w:tc>
      </w:tr>
      <w:tr w:rsidR="00DF1DF9" w:rsidTr="0087077F">
        <w:trPr>
          <w:trHeight w:hRule="exact" w:val="11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7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главного админи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стратора </w:t>
            </w:r>
            <w:r>
              <w:rPr>
                <w:sz w:val="22"/>
                <w:szCs w:val="22"/>
              </w:rPr>
              <w:t>доходов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shd w:val="clear" w:color="auto" w:fill="FFFFFF"/>
              <w:snapToGrid w:val="0"/>
              <w:spacing w:line="278" w:lineRule="exact"/>
              <w:ind w:left="317" w:right="3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доходов местного </w:t>
            </w:r>
            <w:r>
              <w:rPr>
                <w:sz w:val="22"/>
                <w:szCs w:val="22"/>
              </w:rPr>
              <w:t>бюджета</w:t>
            </w:r>
          </w:p>
          <w:p w:rsidR="00DF1DF9" w:rsidRDefault="00DF1DF9" w:rsidP="0087077F">
            <w:pPr>
              <w:rPr>
                <w:sz w:val="22"/>
                <w:szCs w:val="22"/>
              </w:rPr>
            </w:pPr>
          </w:p>
        </w:tc>
        <w:tc>
          <w:tcPr>
            <w:tcW w:w="6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F9" w:rsidRPr="00901792" w:rsidRDefault="00DF1DF9" w:rsidP="0087077F">
            <w:pPr>
              <w:snapToGrid w:val="0"/>
              <w:rPr>
                <w:sz w:val="22"/>
                <w:szCs w:val="22"/>
              </w:rPr>
            </w:pPr>
          </w:p>
        </w:tc>
      </w:tr>
      <w:tr w:rsidR="00DF1DF9" w:rsidTr="0087077F">
        <w:trPr>
          <w:trHeight w:hRule="exact" w:val="19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901792" w:rsidRDefault="00DF1DF9" w:rsidP="0087077F">
            <w:pPr>
              <w:widowControl w:val="0"/>
              <w:shd w:val="clear" w:color="auto" w:fill="FFFFFF"/>
              <w:autoSpaceDE w:val="0"/>
              <w:snapToGrid w:val="0"/>
              <w:ind w:right="2621"/>
              <w:jc w:val="right"/>
              <w:rPr>
                <w:sz w:val="22"/>
                <w:szCs w:val="22"/>
              </w:rPr>
            </w:pPr>
            <w:r w:rsidRPr="00901792">
              <w:rPr>
                <w:sz w:val="22"/>
                <w:szCs w:val="22"/>
              </w:rPr>
              <w:t>3</w:t>
            </w:r>
          </w:p>
        </w:tc>
      </w:tr>
      <w:tr w:rsidR="00DF1DF9" w:rsidTr="0087077F">
        <w:trPr>
          <w:trHeight w:hRule="exact" w:val="3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901792" w:rsidRDefault="00DF1DF9" w:rsidP="0087077F">
            <w:pPr>
              <w:widowControl w:val="0"/>
              <w:shd w:val="clear" w:color="auto" w:fill="FFFFFF"/>
              <w:autoSpaceDE w:val="0"/>
              <w:snapToGrid w:val="0"/>
              <w:spacing w:line="326" w:lineRule="exact"/>
              <w:ind w:right="1046" w:hanging="10"/>
              <w:jc w:val="center"/>
              <w:rPr>
                <w:b/>
                <w:bCs/>
                <w:sz w:val="22"/>
                <w:szCs w:val="22"/>
              </w:rPr>
            </w:pPr>
            <w:r w:rsidRPr="00901792">
              <w:rPr>
                <w:b/>
                <w:bCs/>
                <w:sz w:val="22"/>
                <w:szCs w:val="22"/>
              </w:rPr>
              <w:t>Администрация посёлка Иванино</w:t>
            </w:r>
          </w:p>
        </w:tc>
      </w:tr>
      <w:tr w:rsidR="00DF1DF9" w:rsidTr="0087077F">
        <w:trPr>
          <w:trHeight w:hRule="exact" w:val="111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872B5" w:rsidRDefault="00DF1DF9" w:rsidP="0087077F">
            <w:pPr>
              <w:snapToGrid w:val="0"/>
              <w:jc w:val="center"/>
            </w:pPr>
            <w:r w:rsidRPr="005872B5">
              <w:rPr>
                <w:color w:val="000000"/>
              </w:rPr>
              <w:t>1 11 01050 13 0000 120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DF1DF9" w:rsidTr="0087077F">
        <w:trPr>
          <w:trHeight w:hRule="exact" w:val="5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872B5" w:rsidRDefault="00DF1DF9" w:rsidP="0087077F">
            <w:pPr>
              <w:snapToGrid w:val="0"/>
              <w:jc w:val="center"/>
            </w:pPr>
            <w:r w:rsidRPr="005872B5">
              <w:rPr>
                <w:color w:val="000000"/>
              </w:rPr>
              <w:t>1 11 02033 13 0000 120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DF1DF9" w:rsidTr="0087077F">
        <w:trPr>
          <w:trHeight w:hRule="exact" w:val="84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87077F">
            <w:pPr>
              <w:snapToGrid w:val="0"/>
              <w:jc w:val="center"/>
            </w:pPr>
            <w:r w:rsidRPr="003C3BB3">
              <w:rPr>
                <w:color w:val="000000"/>
              </w:rPr>
              <w:t>1 11 02085 13 0000 120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DF1DF9" w:rsidTr="0087077F">
        <w:trPr>
          <w:trHeight w:hRule="exact" w:val="558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87077F">
            <w:pPr>
              <w:snapToGrid w:val="0"/>
              <w:jc w:val="center"/>
            </w:pPr>
            <w:r w:rsidRPr="003C3BB3">
              <w:rPr>
                <w:color w:val="000000"/>
              </w:rPr>
              <w:t>1 11 03050 13 0000 120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DF1DF9" w:rsidTr="0087077F">
        <w:trPr>
          <w:trHeight w:hRule="exact" w:val="1289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87077F">
            <w:pPr>
              <w:snapToGrid w:val="0"/>
              <w:jc w:val="center"/>
            </w:pPr>
            <w:r w:rsidRPr="003C3BB3">
              <w:rPr>
                <w:color w:val="000000"/>
              </w:rPr>
              <w:t>1 11 05013 13 0000 120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F1DF9" w:rsidTr="0087077F">
        <w:trPr>
          <w:trHeight w:hRule="exact" w:val="1417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87077F">
            <w:pPr>
              <w:snapToGrid w:val="0"/>
              <w:jc w:val="center"/>
            </w:pPr>
            <w:r w:rsidRPr="003C3BB3">
              <w:rPr>
                <w:color w:val="000000"/>
              </w:rPr>
              <w:t>1 11 05025 13 0000 120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1DF9" w:rsidTr="0087077F">
        <w:trPr>
          <w:trHeight w:hRule="exact" w:val="1980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</w:pPr>
            <w:r w:rsidRPr="003C3BB3">
              <w:t>001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3C3BB3">
              <w:rPr>
                <w:color w:val="000000"/>
              </w:rPr>
              <w:t>1 11 05026 13 0000 120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31A07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A31A07">
              <w:rPr>
                <w:color w:val="000000"/>
                <w:sz w:val="22"/>
                <w:szCs w:val="22"/>
                <w:shd w:val="clear" w:color="auto" w:fill="FFFFFF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DF1DF9" w:rsidTr="0087077F">
        <w:trPr>
          <w:trHeight w:hRule="exact" w:val="1127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</w:pPr>
            <w:r>
              <w:t>001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3C3BB3">
              <w:rPr>
                <w:color w:val="000000"/>
              </w:rPr>
              <w:t>1 11 05027 13 0000 120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DF1DF9" w:rsidTr="0087077F">
        <w:trPr>
          <w:trHeight w:hRule="exact" w:val="140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1 11 05035 1</w:t>
            </w:r>
            <w:r>
              <w:t>3</w:t>
            </w:r>
            <w:r w:rsidRPr="00B37775">
              <w:t xml:space="preserve">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1DF9" w:rsidTr="0087077F">
        <w:trPr>
          <w:trHeight w:hRule="exact" w:val="58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87077F">
            <w:pPr>
              <w:snapToGrid w:val="0"/>
              <w:jc w:val="center"/>
            </w:pPr>
            <w:r w:rsidRPr="003C3BB3">
              <w:rPr>
                <w:color w:val="000000"/>
              </w:rPr>
              <w:t>1 11 05075 13 0000 120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F1DF9" w:rsidTr="0087077F">
        <w:trPr>
          <w:trHeight w:hRule="exact" w:val="12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3C3BB3">
              <w:rPr>
                <w:color w:val="000000"/>
              </w:rPr>
              <w:t>1 11 05093 13 0000 120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DF1DF9" w:rsidTr="0087077F">
        <w:trPr>
          <w:trHeight w:hRule="exact" w:val="185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663A4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7663A4">
              <w:rPr>
                <w:color w:val="000000"/>
              </w:rPr>
              <w:t>1 11 05313 13 0000 120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F1DF9" w:rsidTr="0087077F">
        <w:trPr>
          <w:trHeight w:hRule="exact" w:val="183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>
              <w:t>1 11 05314 13 0000 120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F1DF9" w:rsidTr="0087077F">
        <w:trPr>
          <w:trHeight w:hRule="exact" w:val="156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>
              <w:t>1 11 05325 13 0000 120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DF1DF9" w:rsidTr="0087077F">
        <w:trPr>
          <w:trHeight w:hRule="exact" w:val="253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663A4" w:rsidRDefault="00DF1DF9" w:rsidP="0087077F">
            <w:pPr>
              <w:snapToGrid w:val="0"/>
              <w:jc w:val="center"/>
            </w:pPr>
            <w:r w:rsidRPr="007663A4">
              <w:rPr>
                <w:color w:val="000000"/>
              </w:rPr>
              <w:t>1 11 05326 13 0000 120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F1DF9" w:rsidTr="0087077F">
        <w:trPr>
          <w:trHeight w:hRule="exact" w:val="255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663A4" w:rsidRDefault="00DF1DF9" w:rsidP="008707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1 11 05410 13 0000 120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31A07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A31A07">
              <w:rPr>
                <w:color w:val="000000"/>
                <w:sz w:val="22"/>
                <w:szCs w:val="22"/>
                <w:shd w:val="clear" w:color="auto" w:fill="FFFFF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DF1DF9" w:rsidTr="0087077F">
        <w:trPr>
          <w:trHeight w:hRule="exact" w:val="239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1 11 05420 13 0000 120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31A07" w:rsidRDefault="00DF1DF9" w:rsidP="0087077F">
            <w:pPr>
              <w:snapToGri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1A07">
              <w:rPr>
                <w:color w:val="000000"/>
                <w:sz w:val="22"/>
                <w:szCs w:val="22"/>
                <w:shd w:val="clear" w:color="auto" w:fill="FFFFF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DF1DF9" w:rsidTr="0087077F">
        <w:trPr>
          <w:trHeight w:hRule="exact" w:val="340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1 11 05430 13 0000 120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F30212" w:rsidRDefault="00DF1DF9" w:rsidP="0087077F">
            <w:pPr>
              <w:snapToGri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30212">
              <w:rPr>
                <w:color w:val="000000"/>
                <w:sz w:val="22"/>
                <w:szCs w:val="22"/>
                <w:shd w:val="clear" w:color="auto" w:fill="FFFFF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DF1DF9" w:rsidTr="0087077F">
        <w:trPr>
          <w:trHeight w:hRule="exact" w:val="85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663A4" w:rsidRDefault="00DF1DF9" w:rsidP="0087077F">
            <w:pPr>
              <w:snapToGrid w:val="0"/>
              <w:jc w:val="center"/>
            </w:pPr>
            <w:r w:rsidRPr="007663A4">
              <w:rPr>
                <w:color w:val="000000"/>
              </w:rPr>
              <w:t>1 11 07015 13 0000 120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F1DF9" w:rsidTr="0087077F">
        <w:trPr>
          <w:trHeight w:hRule="exact" w:val="12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663A4" w:rsidRDefault="00DF1DF9" w:rsidP="0087077F">
            <w:pPr>
              <w:snapToGrid w:val="0"/>
              <w:jc w:val="center"/>
            </w:pPr>
            <w:r w:rsidRPr="007663A4">
              <w:rPr>
                <w:color w:val="000000"/>
              </w:rPr>
              <w:t>1 11 08050 13 0000 120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F1DF9" w:rsidTr="0087077F">
        <w:trPr>
          <w:trHeight w:hRule="exact" w:val="127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663A4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7663A4">
              <w:rPr>
                <w:color w:val="000000"/>
              </w:rPr>
              <w:t>1 11 09013 03 0000 120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внутригородских муниципальных образований городов федерального значения</w:t>
            </w:r>
          </w:p>
        </w:tc>
      </w:tr>
      <w:tr w:rsidR="00DF1DF9" w:rsidTr="0087077F">
        <w:trPr>
          <w:trHeight w:hRule="exact" w:val="99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1 11 09015 1</w:t>
            </w:r>
            <w:r>
              <w:t>3</w:t>
            </w:r>
            <w:r w:rsidRPr="00B37775">
              <w:t xml:space="preserve">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поселений</w:t>
            </w:r>
          </w:p>
        </w:tc>
      </w:tr>
      <w:tr w:rsidR="00DF1DF9" w:rsidTr="0087077F">
        <w:trPr>
          <w:trHeight w:hRule="exact" w:val="8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1 11 09025 1</w:t>
            </w:r>
            <w:r>
              <w:t>3</w:t>
            </w:r>
            <w:r w:rsidRPr="00B37775">
              <w:t xml:space="preserve">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DF1DF9" w:rsidTr="0087077F">
        <w:trPr>
          <w:trHeight w:hRule="exact" w:val="8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1 11 09035 1</w:t>
            </w:r>
            <w:r>
              <w:t>3</w:t>
            </w:r>
            <w:r w:rsidRPr="00B37775">
              <w:t xml:space="preserve">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DF1DF9" w:rsidTr="0087077F">
        <w:trPr>
          <w:trHeight w:hRule="exact" w:val="12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1 11 09045 1</w:t>
            </w:r>
            <w:r>
              <w:t>3</w:t>
            </w:r>
            <w:r w:rsidRPr="00B37775">
              <w:t xml:space="preserve">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1DF9" w:rsidTr="0087077F">
        <w:trPr>
          <w:trHeight w:hRule="exact" w:val="8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>
              <w:t>1 12 04051 13 0000 120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DF1DF9" w:rsidTr="0087077F">
        <w:trPr>
          <w:trHeight w:hRule="exact" w:val="8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snapToGrid w:val="0"/>
              <w:jc w:val="center"/>
            </w:pPr>
            <w:r>
              <w:t>1 12 04052 13 0000 120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арендной платы</w:t>
            </w:r>
          </w:p>
        </w:tc>
      </w:tr>
      <w:tr w:rsidR="00DF1DF9" w:rsidTr="0087077F">
        <w:trPr>
          <w:trHeight w:hRule="exact" w:val="5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snapToGrid w:val="0"/>
              <w:jc w:val="center"/>
            </w:pPr>
            <w:r>
              <w:t>1 12 05050 13 0000 120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за пользование водными объектами, находящимися в собственности городских поселений</w:t>
            </w:r>
          </w:p>
        </w:tc>
      </w:tr>
      <w:tr w:rsidR="00DF1DF9" w:rsidTr="0087077F">
        <w:trPr>
          <w:trHeight w:hRule="exact" w:val="84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>
              <w:t>1 13 01076 13 0000 130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DF1DF9" w:rsidTr="0087077F">
        <w:trPr>
          <w:trHeight w:hRule="exact" w:val="8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>
              <w:t>1 13 01540 13 0000 130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DF1DF9" w:rsidTr="0087077F">
        <w:trPr>
          <w:trHeight w:hRule="exact" w:val="5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1 13 01995 1</w:t>
            </w:r>
            <w:r>
              <w:t>3</w:t>
            </w:r>
            <w:r w:rsidRPr="00B37775">
              <w:t xml:space="preserve"> 0000 130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F1DF9" w:rsidTr="0087077F">
        <w:trPr>
          <w:trHeight w:hRule="exact" w:val="86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>
              <w:t>1 13 02065 13 0000 130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F1DF9" w:rsidTr="0087077F">
        <w:trPr>
          <w:trHeight w:hRule="exact" w:val="57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1 13 02995 1</w:t>
            </w:r>
            <w:r>
              <w:t>3</w:t>
            </w:r>
            <w:r w:rsidRPr="00B37775">
              <w:t xml:space="preserve"> 0000 130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DF1DF9" w:rsidTr="0087077F">
        <w:trPr>
          <w:trHeight w:hRule="exact" w:val="57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F3CC9" w:rsidRDefault="00DF1DF9" w:rsidP="0087077F">
            <w:pPr>
              <w:snapToGrid w:val="0"/>
              <w:jc w:val="center"/>
            </w:pPr>
            <w:r w:rsidRPr="00BF3CC9">
              <w:rPr>
                <w:color w:val="000000"/>
              </w:rPr>
              <w:t>1 14 01050 13 0000 410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DF1DF9" w:rsidTr="0087077F">
        <w:trPr>
          <w:trHeight w:hRule="exact" w:val="139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1 14 02052 1</w:t>
            </w:r>
            <w:r>
              <w:t>3</w:t>
            </w:r>
            <w:r w:rsidRPr="00B37775">
              <w:t xml:space="preserve"> 0000 410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F1DF9" w:rsidTr="0087077F">
        <w:trPr>
          <w:trHeight w:hRule="exact" w:val="15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1 14 02053 1</w:t>
            </w:r>
            <w:r>
              <w:t>3</w:t>
            </w:r>
            <w:r w:rsidRPr="00B37775">
              <w:t xml:space="preserve"> 0000 410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1DF9" w:rsidTr="0087077F">
        <w:trPr>
          <w:trHeight w:hRule="exact" w:val="85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>
              <w:t>1 14 02058 13 0000 410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DF1DF9" w:rsidTr="0087077F">
        <w:trPr>
          <w:trHeight w:hRule="exact" w:val="140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1 14 02052 1</w:t>
            </w:r>
            <w:r>
              <w:t>3</w:t>
            </w:r>
            <w:r w:rsidRPr="00B37775">
              <w:t xml:space="preserve"> 0000 440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F1DF9" w:rsidTr="0087077F">
        <w:trPr>
          <w:trHeight w:hRule="exact" w:val="1553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1 14 02053 1</w:t>
            </w:r>
            <w:r>
              <w:t>3</w:t>
            </w:r>
            <w:r w:rsidRPr="00B37775">
              <w:t xml:space="preserve"> 0000 440</w:t>
            </w:r>
          </w:p>
        </w:tc>
        <w:tc>
          <w:tcPr>
            <w:tcW w:w="6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1DF9" w:rsidTr="0087077F">
        <w:trPr>
          <w:trHeight w:hRule="exact" w:val="85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1 14 03050 1</w:t>
            </w:r>
            <w:r>
              <w:t>3</w:t>
            </w:r>
            <w:r w:rsidRPr="00B37775">
              <w:t xml:space="preserve"> 0000 410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DF1DF9" w:rsidTr="0087077F">
        <w:trPr>
          <w:trHeight w:hRule="exact" w:val="8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1 14 03050 1</w:t>
            </w:r>
            <w:r>
              <w:t>3</w:t>
            </w:r>
            <w:r w:rsidRPr="00B37775">
              <w:t xml:space="preserve"> 0000 440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DF1DF9" w:rsidTr="0087077F">
        <w:trPr>
          <w:trHeight w:hRule="exact" w:val="59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1 14 04050 1</w:t>
            </w:r>
            <w:r>
              <w:t>3</w:t>
            </w:r>
            <w:r w:rsidRPr="00B37775">
              <w:t xml:space="preserve"> 0000 420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DF1DF9" w:rsidTr="0087077F">
        <w:trPr>
          <w:trHeight w:hRule="exact" w:val="8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>
              <w:t>1 14 06013 13 0000 430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F1DF9" w:rsidTr="0087077F">
        <w:trPr>
          <w:trHeight w:hRule="exact" w:val="8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1 14 06025 1</w:t>
            </w:r>
            <w:r>
              <w:t>3</w:t>
            </w:r>
            <w:r w:rsidRPr="00B37775">
              <w:t xml:space="preserve"> 0000 430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1DF9" w:rsidTr="0087077F">
        <w:trPr>
          <w:trHeight w:hRule="exact" w:val="84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>
              <w:t>1 14 06045 13 0000 430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DF1DF9" w:rsidTr="0087077F">
        <w:trPr>
          <w:trHeight w:hRule="exact" w:val="8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87077F">
            <w:pPr>
              <w:snapToGrid w:val="0"/>
              <w:jc w:val="center"/>
            </w:pPr>
            <w:r w:rsidRPr="00436E0A">
              <w:rPr>
                <w:color w:val="000000"/>
              </w:rPr>
              <w:t>1 14 06013 13 0000 430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87077F">
            <w:pPr>
              <w:snapToGrid w:val="0"/>
              <w:rPr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F1DF9" w:rsidTr="0087077F">
        <w:trPr>
          <w:trHeight w:hRule="exact" w:val="8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87077F">
            <w:pPr>
              <w:snapToGrid w:val="0"/>
              <w:jc w:val="center"/>
            </w:pPr>
            <w:r w:rsidRPr="00436E0A">
              <w:rPr>
                <w:color w:val="000000"/>
              </w:rPr>
              <w:t>1 14 06025 13 0000 430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87077F">
            <w:pPr>
              <w:snapToGrid w:val="0"/>
              <w:rPr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1DF9" w:rsidTr="0087077F">
        <w:trPr>
          <w:trHeight w:hRule="exact" w:val="136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87077F">
            <w:pPr>
              <w:snapToGrid w:val="0"/>
              <w:jc w:val="center"/>
            </w:pPr>
            <w:r w:rsidRPr="00436E0A">
              <w:rPr>
                <w:color w:val="000000"/>
              </w:rPr>
              <w:t>1 14 06033 13 0000 430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87077F">
            <w:pPr>
              <w:snapToGrid w:val="0"/>
              <w:rPr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F1DF9" w:rsidTr="0087077F">
        <w:trPr>
          <w:trHeight w:hRule="exact" w:val="85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436E0A">
              <w:rPr>
                <w:color w:val="000000"/>
              </w:rPr>
              <w:t>1 14 06045 13 0000 430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DF1DF9" w:rsidTr="0087077F">
        <w:trPr>
          <w:trHeight w:hRule="exact" w:val="12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436E0A">
              <w:rPr>
                <w:color w:val="000000"/>
              </w:rPr>
              <w:t>1 14 06313 13 0000 430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87077F">
            <w:pPr>
              <w:rPr>
                <w:color w:val="000000"/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DF1DF9" w:rsidRPr="00436E0A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F1DF9" w:rsidTr="0087077F">
        <w:trPr>
          <w:trHeight w:hRule="exact" w:val="11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436E0A">
              <w:rPr>
                <w:color w:val="000000"/>
              </w:rPr>
              <w:t>1 14 06325 13 0000 430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87077F">
            <w:pPr>
              <w:rPr>
                <w:color w:val="000000"/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  <w:p w:rsidR="00DF1DF9" w:rsidRPr="00436E0A" w:rsidRDefault="00DF1DF9" w:rsidP="0087077F">
            <w:pPr>
              <w:rPr>
                <w:color w:val="000000"/>
                <w:sz w:val="22"/>
                <w:szCs w:val="22"/>
              </w:rPr>
            </w:pPr>
          </w:p>
        </w:tc>
      </w:tr>
      <w:tr w:rsidR="00DF1DF9" w:rsidTr="0087077F">
        <w:trPr>
          <w:trHeight w:hRule="exact" w:val="21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436E0A">
              <w:rPr>
                <w:color w:val="000000"/>
              </w:rPr>
              <w:t>1 14 06326 13 0000 430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87077F">
            <w:pPr>
              <w:rPr>
                <w:color w:val="000000"/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F1DF9" w:rsidTr="0087077F">
        <w:trPr>
          <w:trHeight w:hRule="exact" w:val="184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8707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1 14 07030 13 0000 410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5D020F" w:rsidRDefault="00DF1DF9" w:rsidP="0087077F">
            <w:pPr>
              <w:rPr>
                <w:color w:val="000000"/>
                <w:sz w:val="22"/>
                <w:szCs w:val="22"/>
              </w:rPr>
            </w:pPr>
            <w:r w:rsidRPr="005D020F">
              <w:rPr>
                <w:color w:val="000000"/>
                <w:sz w:val="22"/>
                <w:szCs w:val="22"/>
                <w:shd w:val="clear" w:color="auto" w:fill="FFFFFF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F1DF9" w:rsidTr="0087077F">
        <w:trPr>
          <w:trHeight w:hRule="exact" w:val="83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97745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797745">
              <w:rPr>
                <w:color w:val="000000"/>
              </w:rPr>
              <w:t>1 14 13090 13 0000 410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87077F">
            <w:pPr>
              <w:rPr>
                <w:color w:val="000000"/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DF1DF9" w:rsidTr="0087077F">
        <w:trPr>
          <w:trHeight w:hRule="exact" w:val="113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97745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797745">
              <w:rPr>
                <w:color w:val="000000"/>
              </w:rPr>
              <w:t>1 14 14040 13 0000 410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87077F">
            <w:pPr>
              <w:rPr>
                <w:color w:val="000000"/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Денежные средства, полученные от реализации принудительно изъятого имущества, подлежащие зачислению в бюджет городского поселения (в части реализации основных средств по указанному имуществу)</w:t>
            </w:r>
          </w:p>
        </w:tc>
      </w:tr>
      <w:tr w:rsidR="00DF1DF9" w:rsidTr="0087077F">
        <w:trPr>
          <w:trHeight w:hRule="exact" w:val="113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97745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797745">
              <w:rPr>
                <w:color w:val="000000"/>
              </w:rPr>
              <w:t>1 14 14040 13 0000 440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87077F">
            <w:pPr>
              <w:rPr>
                <w:color w:val="000000"/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Денежные средства, полученные от реализации принудительно изъятого имущества, подлежащие зачислению в бюджет городского поселения (в части реализации материальных запасов по указанному имуществу)</w:t>
            </w:r>
          </w:p>
        </w:tc>
      </w:tr>
      <w:tr w:rsidR="00DF1DF9" w:rsidTr="0087077F">
        <w:trPr>
          <w:trHeight w:hRule="exact" w:val="8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1 15 02050 1</w:t>
            </w:r>
            <w:r>
              <w:t>3</w:t>
            </w:r>
            <w:r w:rsidRPr="00B37775">
              <w:t xml:space="preserve"> 0000 140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87077F">
            <w:pPr>
              <w:snapToGrid w:val="0"/>
              <w:rPr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DF1DF9" w:rsidTr="0087077F">
        <w:trPr>
          <w:trHeight w:hRule="exact" w:val="129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97745" w:rsidRDefault="00DF1DF9" w:rsidP="0087077F">
            <w:pPr>
              <w:snapToGrid w:val="0"/>
              <w:jc w:val="center"/>
            </w:pPr>
            <w:r w:rsidRPr="00797745">
              <w:rPr>
                <w:color w:val="000000"/>
              </w:rPr>
              <w:t>1 16 07010 13 0000 140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DF1DF9" w:rsidTr="0087077F">
        <w:trPr>
          <w:trHeight w:hRule="exact" w:val="141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97745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797745">
              <w:rPr>
                <w:color w:val="000000"/>
              </w:rPr>
              <w:t>1 16 07030 13 0000 140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DF1DF9" w:rsidTr="0087077F">
        <w:trPr>
          <w:trHeight w:hRule="exact" w:val="141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97745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797745">
              <w:rPr>
                <w:color w:val="000000"/>
              </w:rPr>
              <w:t>1 16 07040 13 0000 140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DF1DF9" w:rsidTr="0087077F">
        <w:trPr>
          <w:trHeight w:hRule="exact" w:val="141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1 16 07090 13 0000 140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F1DF9" w:rsidTr="0087077F">
        <w:trPr>
          <w:trHeight w:hRule="exact" w:val="8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1 16 09040 13 0000 140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DF1DF9" w:rsidTr="0087077F">
        <w:trPr>
          <w:trHeight w:hRule="exact" w:val="8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1 16 10031 13 0000 140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DF1DF9" w:rsidTr="0087077F">
        <w:trPr>
          <w:trHeight w:hRule="exact" w:val="11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1 16 10032 13 0000 140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F1DF9" w:rsidTr="0087077F">
        <w:trPr>
          <w:trHeight w:hRule="exact" w:val="156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1 16 10061 13 0000 140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F1DF9" w:rsidTr="0087077F">
        <w:trPr>
          <w:trHeight w:hRule="exact" w:val="139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1 16 10062 13 0000 140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DF1DF9" w:rsidTr="0087077F">
        <w:trPr>
          <w:trHeight w:hRule="exact" w:val="18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87077F">
            <w:pPr>
              <w:snapToGrid w:val="0"/>
              <w:jc w:val="center"/>
            </w:pPr>
            <w:r w:rsidRPr="00A859A9">
              <w:rPr>
                <w:color w:val="000000"/>
              </w:rPr>
              <w:t>1 16 10081 13 0000 140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87077F">
            <w:pPr>
              <w:snapToGrid w:val="0"/>
              <w:rPr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F1DF9" w:rsidTr="0087077F">
        <w:trPr>
          <w:trHeight w:hRule="exact" w:val="141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1 16 10082 13 0000 140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F1DF9" w:rsidTr="0087077F">
        <w:trPr>
          <w:trHeight w:hRule="exact" w:val="56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 xml:space="preserve"> 1 17 01050 1</w:t>
            </w:r>
            <w:r>
              <w:t>3</w:t>
            </w:r>
            <w:r w:rsidRPr="00B37775">
              <w:t xml:space="preserve"> 0000 180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87077F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DF1DF9" w:rsidTr="0087077F">
        <w:trPr>
          <w:trHeight w:hRule="exact" w:val="114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1 17 02020 1</w:t>
            </w:r>
            <w:r>
              <w:t>3</w:t>
            </w:r>
            <w:r w:rsidRPr="00B37775">
              <w:t xml:space="preserve"> 0000 180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674DC2" w:rsidRDefault="00DF1DF9" w:rsidP="0087077F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DF1DF9" w:rsidTr="0087077F">
        <w:trPr>
          <w:trHeight w:hRule="exact" w:val="29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1 17 05050 1</w:t>
            </w:r>
            <w:r>
              <w:t>3</w:t>
            </w:r>
            <w:r w:rsidRPr="00B37775">
              <w:t xml:space="preserve"> 0000 180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674DC2" w:rsidRDefault="00DF1DF9" w:rsidP="0087077F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DF1DF9" w:rsidTr="0087077F">
        <w:trPr>
          <w:trHeight w:hRule="exact" w:val="5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 w:rsidRPr="00B37775">
              <w:t>1 17 14030 1</w:t>
            </w:r>
            <w:r>
              <w:t>3</w:t>
            </w:r>
            <w:r w:rsidRPr="00B37775">
              <w:t xml:space="preserve"> 0000 180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674DC2" w:rsidRDefault="00DF1DF9" w:rsidP="0087077F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DF1DF9" w:rsidTr="0087077F">
        <w:trPr>
          <w:trHeight w:hRule="exact" w:val="5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>
              <w:rPr>
                <w:color w:val="000000"/>
                <w:shd w:val="clear" w:color="auto" w:fill="FFFFFF"/>
              </w:rPr>
              <w:t>1 17 15030 13 0000 150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5D020F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5D020F">
              <w:rPr>
                <w:color w:val="000000"/>
                <w:sz w:val="22"/>
                <w:szCs w:val="22"/>
                <w:shd w:val="clear" w:color="auto" w:fill="FFFFFF"/>
              </w:rPr>
              <w:t>Инициативные платежи, зачисляемые в бюджеты городских поселений</w:t>
            </w:r>
          </w:p>
        </w:tc>
      </w:tr>
      <w:tr w:rsidR="00DF1DF9" w:rsidTr="0087077F">
        <w:trPr>
          <w:trHeight w:hRule="exact" w:val="84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4DC2" w:rsidRDefault="00DF1DF9" w:rsidP="0087077F">
            <w:pPr>
              <w:snapToGrid w:val="0"/>
              <w:jc w:val="center"/>
            </w:pPr>
            <w:r w:rsidRPr="00674DC2">
              <w:rPr>
                <w:color w:val="000000"/>
              </w:rPr>
              <w:t>1 18 01520 13 0000 150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87077F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F1DF9" w:rsidTr="0087077F">
        <w:trPr>
          <w:trHeight w:hRule="exact" w:val="84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4DC2" w:rsidRDefault="00DF1DF9" w:rsidP="008707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1 18 02500 13 0000 150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8846C5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8846C5">
              <w:rPr>
                <w:color w:val="000000"/>
                <w:sz w:val="22"/>
                <w:szCs w:val="22"/>
                <w:shd w:val="clear" w:color="auto" w:fill="FFFFFF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F1DF9" w:rsidTr="0087077F">
        <w:trPr>
          <w:trHeight w:hRule="exact" w:val="11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87077F">
            <w:pPr>
              <w:snapToGrid w:val="0"/>
              <w:jc w:val="center"/>
            </w:pPr>
            <w:r>
              <w:t>1 18 05000 13 0000 180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87077F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F1DF9" w:rsidTr="0087077F">
        <w:trPr>
          <w:trHeight w:hRule="exact" w:val="57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E49DC" w:rsidRDefault="00DF1DF9" w:rsidP="00870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DC">
              <w:rPr>
                <w:rFonts w:ascii="Times New Roman" w:hAnsi="Times New Roman" w:cs="Times New Roman"/>
                <w:sz w:val="24"/>
                <w:szCs w:val="24"/>
              </w:rPr>
              <w:t>2 01 05010 13 0000 180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8707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4D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Предоставление нерезидентами грантов для получателей средств бюджетов городских поселений</w:t>
            </w:r>
          </w:p>
        </w:tc>
      </w:tr>
      <w:tr w:rsidR="00DF1DF9" w:rsidTr="0087077F">
        <w:trPr>
          <w:trHeight w:hRule="exact" w:val="84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E49DC" w:rsidRDefault="00DF1DF9" w:rsidP="00870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DC">
              <w:rPr>
                <w:rFonts w:ascii="Times New Roman" w:hAnsi="Times New Roman" w:cs="Times New Roman"/>
                <w:sz w:val="24"/>
                <w:szCs w:val="24"/>
              </w:rPr>
              <w:t>2 01 05020 13 0000 180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8707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4D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Поступления от денежных пожертвований, предоставляемых нерезидентами получателям средств бюджетов городских поселений</w:t>
            </w:r>
          </w:p>
        </w:tc>
      </w:tr>
      <w:tr w:rsidR="00DF1DF9" w:rsidTr="0087077F">
        <w:trPr>
          <w:trHeight w:hRule="exact" w:val="5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E49DC" w:rsidRDefault="00DF1DF9" w:rsidP="00870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DC">
              <w:rPr>
                <w:rFonts w:ascii="Times New Roman" w:hAnsi="Times New Roman" w:cs="Times New Roman"/>
                <w:sz w:val="24"/>
                <w:szCs w:val="24"/>
              </w:rPr>
              <w:t>2 01 05099 13 0000 180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8707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4D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Прочие безвозмездные поступления от нерезидентов в бюджеты городских поселений</w:t>
            </w:r>
          </w:p>
        </w:tc>
      </w:tr>
      <w:tr w:rsidR="00DF1DF9" w:rsidTr="0087077F">
        <w:trPr>
          <w:trHeight w:hRule="exact" w:val="60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4DC2" w:rsidRDefault="00DF1DF9" w:rsidP="0087077F">
            <w:pPr>
              <w:snapToGrid w:val="0"/>
              <w:jc w:val="center"/>
            </w:pPr>
            <w:r w:rsidRPr="00674DC2">
              <w:rPr>
                <w:color w:val="000000"/>
              </w:rPr>
              <w:t>2 02 15001 13 0000 150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87077F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F1DF9" w:rsidRPr="007B39C8" w:rsidTr="0087077F">
        <w:trPr>
          <w:trHeight w:hRule="exact" w:val="63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87077F">
            <w:pPr>
              <w:snapToGrid w:val="0"/>
              <w:jc w:val="center"/>
            </w:pPr>
            <w:r w:rsidRPr="00B16FBB">
              <w:rPr>
                <w:color w:val="000000"/>
              </w:rPr>
              <w:t>2 02 15002 13 0000 150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87077F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F1DF9" w:rsidRPr="007B39C8" w:rsidTr="0087077F">
        <w:trPr>
          <w:trHeight w:hRule="exact" w:val="8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87077F">
            <w:pPr>
              <w:snapToGrid w:val="0"/>
              <w:jc w:val="center"/>
            </w:pPr>
            <w:r w:rsidRPr="00B16FBB">
              <w:rPr>
                <w:color w:val="000000"/>
              </w:rPr>
              <w:t>2 02 15009 13 0000 150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87077F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F1DF9" w:rsidRPr="007B39C8" w:rsidTr="0087077F">
        <w:trPr>
          <w:trHeight w:hRule="exact" w:val="41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B16FBB">
              <w:rPr>
                <w:color w:val="000000"/>
              </w:rPr>
              <w:t>2 02 19999 13 0000 150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DF1DF9" w:rsidRPr="007B39C8" w:rsidTr="0087077F">
        <w:trPr>
          <w:trHeight w:hRule="exact" w:val="11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87077F">
            <w:pPr>
              <w:snapToGrid w:val="0"/>
              <w:jc w:val="center"/>
            </w:pPr>
            <w:r w:rsidRPr="00B16FBB">
              <w:rPr>
                <w:color w:val="000000"/>
              </w:rPr>
              <w:t>2 02 20041 13 0000 150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87077F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F1DF9" w:rsidTr="0087077F">
        <w:trPr>
          <w:trHeight w:hRule="exact" w:val="55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87077F">
            <w:pPr>
              <w:snapToGrid w:val="0"/>
              <w:jc w:val="center"/>
            </w:pPr>
            <w:r w:rsidRPr="00B16FBB">
              <w:rPr>
                <w:color w:val="000000"/>
              </w:rPr>
              <w:t>2 02 20077 13 0000 150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87077F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DF1DF9" w:rsidTr="0087077F">
        <w:trPr>
          <w:trHeight w:hRule="exact" w:val="109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81A11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87077F">
            <w:pPr>
              <w:snapToGrid w:val="0"/>
              <w:jc w:val="center"/>
            </w:pPr>
            <w:r w:rsidRPr="00B16FBB">
              <w:rPr>
                <w:color w:val="000000"/>
              </w:rPr>
              <w:t>2 02 20079 13 0000 150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87077F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F1DF9" w:rsidTr="0087077F">
        <w:trPr>
          <w:trHeight w:hRule="exact" w:val="159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87077F">
            <w:pPr>
              <w:snapToGrid w:val="0"/>
              <w:jc w:val="center"/>
            </w:pPr>
            <w:r w:rsidRPr="00B16FBB">
              <w:rPr>
                <w:color w:val="000000"/>
              </w:rPr>
              <w:t>2 02 20216 13 0000 150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87077F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F1DF9" w:rsidTr="0087077F">
        <w:trPr>
          <w:trHeight w:hRule="exact" w:val="155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87077F">
            <w:pPr>
              <w:snapToGrid w:val="0"/>
              <w:jc w:val="center"/>
            </w:pPr>
            <w:r w:rsidRPr="00B16FBB">
              <w:rPr>
                <w:color w:val="000000"/>
              </w:rPr>
              <w:t>2 02 20229 13 0000 150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87077F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DF1DF9" w:rsidTr="0087077F">
        <w:trPr>
          <w:trHeight w:hRule="exact" w:val="12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87077F">
            <w:pPr>
              <w:snapToGrid w:val="0"/>
              <w:jc w:val="center"/>
            </w:pPr>
            <w:r w:rsidRPr="00B16FBB">
              <w:rPr>
                <w:color w:val="000000"/>
              </w:rPr>
              <w:t>2 02 20298 13 0000 150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87077F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F1DF9" w:rsidTr="0087077F">
        <w:trPr>
          <w:trHeight w:hRule="exact" w:val="18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87077F">
            <w:pPr>
              <w:snapToGrid w:val="0"/>
              <w:jc w:val="center"/>
            </w:pPr>
            <w:r w:rsidRPr="00B16FBB">
              <w:rPr>
                <w:color w:val="000000"/>
              </w:rPr>
              <w:t>2 02 20299 13 0000 150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87077F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F1DF9" w:rsidTr="0087077F">
        <w:trPr>
          <w:trHeight w:hRule="exact" w:val="142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87077F">
            <w:pPr>
              <w:snapToGrid w:val="0"/>
              <w:jc w:val="center"/>
            </w:pPr>
            <w:r w:rsidRPr="00B16FBB">
              <w:rPr>
                <w:color w:val="000000"/>
              </w:rPr>
              <w:t>2 02 20300 13 0000 150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87077F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F1DF9" w:rsidTr="0087077F">
        <w:trPr>
          <w:trHeight w:hRule="exact" w:val="8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87077F">
            <w:pPr>
              <w:snapToGrid w:val="0"/>
              <w:jc w:val="center"/>
            </w:pPr>
            <w:r w:rsidRPr="00B16FBB">
              <w:rPr>
                <w:color w:val="000000"/>
              </w:rPr>
              <w:t>2 02 20301 13 0000 150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87077F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F1DF9" w:rsidTr="0087077F">
        <w:trPr>
          <w:trHeight w:hRule="exact" w:val="156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87077F">
            <w:pPr>
              <w:snapToGrid w:val="0"/>
              <w:jc w:val="center"/>
            </w:pPr>
            <w:r w:rsidRPr="00EA17B9">
              <w:rPr>
                <w:color w:val="000000"/>
              </w:rPr>
              <w:t>2 02 20302 13 0000 150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F1DF9" w:rsidTr="0087077F">
        <w:trPr>
          <w:trHeight w:hRule="exact" w:val="8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87077F">
            <w:pPr>
              <w:snapToGrid w:val="0"/>
              <w:jc w:val="center"/>
            </w:pPr>
            <w:r w:rsidRPr="00EA17B9">
              <w:rPr>
                <w:color w:val="000000"/>
              </w:rPr>
              <w:t>2 02 20303 13 0000 150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F1DF9" w:rsidTr="0087077F">
        <w:trPr>
          <w:trHeight w:hRule="exact" w:val="55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87077F">
            <w:pPr>
              <w:snapToGrid w:val="0"/>
              <w:jc w:val="center"/>
            </w:pPr>
            <w:r w:rsidRPr="00EA17B9">
              <w:rPr>
                <w:color w:val="000000"/>
              </w:rPr>
              <w:t>2 02 25013 13 0000 150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сокращение доли загрязненных сточных вод</w:t>
            </w:r>
          </w:p>
        </w:tc>
      </w:tr>
      <w:tr w:rsidR="00DF1DF9" w:rsidTr="0087077F">
        <w:trPr>
          <w:trHeight w:hRule="exact" w:val="8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87077F">
            <w:pPr>
              <w:snapToGrid w:val="0"/>
              <w:jc w:val="center"/>
            </w:pPr>
            <w:r w:rsidRPr="00EA17B9">
              <w:rPr>
                <w:color w:val="000000"/>
              </w:rPr>
              <w:t>2 02 25016 13 0000 150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</w:tr>
      <w:tr w:rsidR="00DF1DF9" w:rsidTr="0087077F">
        <w:trPr>
          <w:trHeight w:hRule="exact" w:val="8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87077F">
            <w:pPr>
              <w:snapToGrid w:val="0"/>
              <w:jc w:val="center"/>
            </w:pPr>
            <w:r w:rsidRPr="00EA17B9">
              <w:rPr>
                <w:color w:val="000000"/>
              </w:rPr>
              <w:t>2 02 25021 13 0000 150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DF1DF9" w:rsidTr="0087077F">
        <w:trPr>
          <w:trHeight w:hRule="exact" w:val="8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87077F">
            <w:pPr>
              <w:snapToGrid w:val="0"/>
              <w:jc w:val="center"/>
            </w:pPr>
            <w:r w:rsidRPr="00EA17B9">
              <w:rPr>
                <w:color w:val="000000"/>
              </w:rPr>
              <w:t>2 02 25027 13 0000 150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</w:t>
            </w:r>
          </w:p>
        </w:tc>
      </w:tr>
      <w:tr w:rsidR="00DF1DF9" w:rsidTr="0087077F">
        <w:trPr>
          <w:trHeight w:hRule="exact" w:val="56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87077F">
            <w:pPr>
              <w:snapToGrid w:val="0"/>
              <w:jc w:val="center"/>
            </w:pPr>
            <w:r w:rsidRPr="00EA17B9">
              <w:rPr>
                <w:color w:val="000000"/>
              </w:rPr>
              <w:t>2 02 25028 13 0000 150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поддержку региональных проектов в сфере информационных технологий</w:t>
            </w:r>
          </w:p>
        </w:tc>
      </w:tr>
      <w:tr w:rsidR="00DF1DF9" w:rsidTr="0087077F">
        <w:trPr>
          <w:trHeight w:hRule="exact" w:val="57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87077F">
            <w:pPr>
              <w:snapToGrid w:val="0"/>
              <w:jc w:val="center"/>
            </w:pPr>
            <w:r w:rsidRPr="00EA17B9">
              <w:rPr>
                <w:color w:val="000000"/>
              </w:rPr>
              <w:t>2 02 25057 13 0000 150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восстановление и экологическую реабилитацию водных объектов</w:t>
            </w:r>
          </w:p>
        </w:tc>
      </w:tr>
      <w:tr w:rsidR="00DF1DF9" w:rsidTr="0087077F">
        <w:trPr>
          <w:trHeight w:hRule="exact" w:val="19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2BCE" w:rsidRDefault="00DF1DF9" w:rsidP="0087077F">
            <w:pPr>
              <w:snapToGrid w:val="0"/>
              <w:jc w:val="center"/>
            </w:pPr>
            <w:r w:rsidRPr="00672BCE">
              <w:rPr>
                <w:color w:val="000000"/>
              </w:rPr>
              <w:t>2 02 25063 13 0000 150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 xml:space="preserve">Субсидии бюджетам городских поселений на организацию обеспечения лиц, страдающих </w:t>
            </w:r>
            <w:proofErr w:type="spellStart"/>
            <w:r w:rsidRPr="00EA17B9">
              <w:rPr>
                <w:color w:val="000000"/>
                <w:sz w:val="22"/>
                <w:szCs w:val="22"/>
              </w:rPr>
              <w:t>жизнеугрожающими</w:t>
            </w:r>
            <w:proofErr w:type="spellEnd"/>
            <w:r w:rsidRPr="00EA17B9">
              <w:rPr>
                <w:color w:val="000000"/>
                <w:sz w:val="22"/>
                <w:szCs w:val="22"/>
              </w:rPr>
              <w:t xml:space="preserve"> и хроническими прогрессирующими редкими (</w:t>
            </w:r>
            <w:proofErr w:type="spellStart"/>
            <w:r w:rsidRPr="00EA17B9">
              <w:rPr>
                <w:color w:val="000000"/>
                <w:sz w:val="22"/>
                <w:szCs w:val="22"/>
              </w:rPr>
              <w:t>орфанными</w:t>
            </w:r>
            <w:proofErr w:type="spellEnd"/>
            <w:r w:rsidRPr="00EA17B9">
              <w:rPr>
                <w:color w:val="000000"/>
                <w:sz w:val="22"/>
                <w:szCs w:val="22"/>
              </w:rPr>
              <w:t>) заболеваниями, приводящими к сокращению продолжительности жизни граждан или их инвалидности, лекарственными препаратами и специализированными продуктами лечебного питания</w:t>
            </w:r>
          </w:p>
        </w:tc>
      </w:tr>
      <w:tr w:rsidR="00DF1DF9" w:rsidTr="0087077F">
        <w:trPr>
          <w:trHeight w:hRule="exact" w:val="91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2BCE" w:rsidRDefault="00DF1DF9" w:rsidP="0087077F">
            <w:pPr>
              <w:snapToGrid w:val="0"/>
              <w:jc w:val="center"/>
            </w:pPr>
            <w:r w:rsidRPr="00672BCE">
              <w:rPr>
                <w:color w:val="000000"/>
              </w:rPr>
              <w:t>2 02 25065 13 0000 150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2BCE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BCE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DF1DF9" w:rsidTr="0087077F">
        <w:trPr>
          <w:trHeight w:hRule="exact" w:val="113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2BCE" w:rsidRDefault="00DF1DF9" w:rsidP="0087077F">
            <w:pPr>
              <w:snapToGrid w:val="0"/>
              <w:jc w:val="center"/>
            </w:pPr>
            <w:r w:rsidRPr="00672BCE">
              <w:rPr>
                <w:color w:val="000000"/>
              </w:rPr>
              <w:t>2 02 25081 13 0000 150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2BCE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BCE">
              <w:rPr>
                <w:color w:val="000000"/>
                <w:sz w:val="22"/>
                <w:szCs w:val="22"/>
              </w:rPr>
              <w:t>Субсидии бюджетам городских поселений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DF1DF9" w:rsidTr="0087077F">
        <w:trPr>
          <w:trHeight w:hRule="exact" w:val="83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2BCE" w:rsidRDefault="00DF1DF9" w:rsidP="0087077F">
            <w:pPr>
              <w:snapToGrid w:val="0"/>
              <w:jc w:val="center"/>
            </w:pPr>
            <w:r w:rsidRPr="00672BCE">
              <w:rPr>
                <w:color w:val="000000"/>
              </w:rPr>
              <w:t>2 02 25097 13 0000 150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2BCE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BCE">
              <w:rPr>
                <w:color w:val="000000"/>
                <w:sz w:val="22"/>
                <w:szCs w:val="22"/>
              </w:rPr>
              <w:t>Субсидии бюджетам городских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F1DF9" w:rsidTr="0087077F">
        <w:trPr>
          <w:trHeight w:hRule="exact" w:val="183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2BCE" w:rsidRDefault="00DF1DF9" w:rsidP="0087077F">
            <w:pPr>
              <w:snapToGrid w:val="0"/>
              <w:jc w:val="center"/>
            </w:pPr>
            <w:r w:rsidRPr="00672BCE">
              <w:rPr>
                <w:color w:val="000000"/>
              </w:rPr>
              <w:t>2 02 25113 13 0000 150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2BCE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BCE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DF1DF9" w:rsidTr="0087077F">
        <w:trPr>
          <w:trHeight w:hRule="exact" w:val="114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54AE3" w:rsidRDefault="00DF1DF9" w:rsidP="0087077F">
            <w:pPr>
              <w:snapToGrid w:val="0"/>
              <w:jc w:val="center"/>
            </w:pPr>
            <w:r w:rsidRPr="00554AE3">
              <w:rPr>
                <w:color w:val="000000"/>
              </w:rPr>
              <w:t>2 02 25139 13 0000 150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554AE3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AE3">
              <w:rPr>
                <w:color w:val="000000"/>
                <w:sz w:val="22"/>
                <w:szCs w:val="22"/>
              </w:rPr>
              <w:t>Субсидии бюджетам городских поселений на создание и модернизацию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DF1DF9" w:rsidTr="0087077F">
        <w:trPr>
          <w:trHeight w:hRule="exact" w:val="8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B86847">
              <w:rPr>
                <w:color w:val="000000"/>
              </w:rPr>
              <w:t>2 02 25228 13 0000 150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B86847">
              <w:rPr>
                <w:color w:val="000000"/>
                <w:sz w:val="22"/>
                <w:szCs w:val="22"/>
              </w:rPr>
              <w:t>Субсидии бюджетам городских поселений на оснащение объектов спортивной инфраструктуры спортивно-технологическим оборудованием</w:t>
            </w:r>
          </w:p>
        </w:tc>
      </w:tr>
      <w:tr w:rsidR="00DF1DF9" w:rsidTr="0087077F">
        <w:trPr>
          <w:trHeight w:hRule="exact" w:val="8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B86847">
              <w:rPr>
                <w:color w:val="000000"/>
              </w:rPr>
              <w:t>2 02 25229 13 0000 150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B86847">
              <w:rPr>
                <w:color w:val="000000"/>
                <w:sz w:val="22"/>
                <w:szCs w:val="22"/>
              </w:rPr>
              <w:t>Субсидии бюджетам городских поселений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F1DF9" w:rsidTr="0087077F">
        <w:trPr>
          <w:trHeight w:hRule="exact" w:val="11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B86847">
              <w:rPr>
                <w:color w:val="000000"/>
              </w:rPr>
              <w:t>2 02 25242 13 0000 150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B86847">
              <w:rPr>
                <w:color w:val="000000"/>
                <w:sz w:val="22"/>
                <w:szCs w:val="22"/>
              </w:rPr>
              <w:t>Субсидии бюджетам городских поселений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F1DF9" w:rsidTr="0087077F">
        <w:trPr>
          <w:trHeight w:hRule="exact" w:val="8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B86847">
              <w:rPr>
                <w:color w:val="000000"/>
              </w:rPr>
              <w:t>2 02 25243 13 0000 150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B86847">
              <w:rPr>
                <w:color w:val="000000"/>
                <w:sz w:val="22"/>
                <w:szCs w:val="22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DF1DF9" w:rsidTr="0087077F">
        <w:trPr>
          <w:trHeight w:hRule="exact" w:val="11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B86847">
              <w:rPr>
                <w:color w:val="000000"/>
              </w:rPr>
              <w:t>2 02 25393 13 0000 150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B86847">
              <w:rPr>
                <w:color w:val="000000"/>
                <w:sz w:val="22"/>
                <w:szCs w:val="22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DF1DF9" w:rsidTr="0087077F">
        <w:trPr>
          <w:trHeight w:hRule="exact" w:val="56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F2594B">
              <w:rPr>
                <w:color w:val="000000"/>
              </w:rPr>
              <w:t>2 02 25411 13 0000 150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F2594B">
              <w:rPr>
                <w:color w:val="000000"/>
                <w:sz w:val="22"/>
                <w:szCs w:val="22"/>
              </w:rPr>
              <w:t>Субсидии бюджетам городских поселений на создание сети ресурсных центров по поддержке добровольчества</w:t>
            </w:r>
          </w:p>
        </w:tc>
      </w:tr>
      <w:tr w:rsidR="00DF1DF9" w:rsidTr="0087077F">
        <w:trPr>
          <w:trHeight w:hRule="exact" w:val="112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F2594B">
              <w:rPr>
                <w:color w:val="000000"/>
              </w:rPr>
              <w:t>2 02 25467 13 0000 150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F2594B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F1DF9" w:rsidTr="0087077F">
        <w:trPr>
          <w:trHeight w:hRule="exact" w:val="85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87077F">
            <w:pPr>
              <w:snapToGrid w:val="0"/>
              <w:jc w:val="center"/>
            </w:pPr>
            <w:r w:rsidRPr="00F2594B">
              <w:rPr>
                <w:color w:val="000000"/>
              </w:rPr>
              <w:t>2 02 25495 13 0000 150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87077F">
            <w:pPr>
              <w:snapToGrid w:val="0"/>
              <w:rPr>
                <w:sz w:val="22"/>
                <w:szCs w:val="22"/>
              </w:rPr>
            </w:pPr>
            <w:r w:rsidRPr="00F2594B">
              <w:rPr>
                <w:color w:val="000000"/>
                <w:sz w:val="22"/>
                <w:szCs w:val="22"/>
              </w:rPr>
              <w:t>Субсидии бюджетам городских поселений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DF1DF9" w:rsidTr="0087077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F2594B">
              <w:rPr>
                <w:color w:val="000000"/>
              </w:rPr>
              <w:t>2 02 25497 13 0000 150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F2594B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DF1DF9" w:rsidTr="0087077F">
        <w:trPr>
          <w:trHeight w:hRule="exact" w:val="5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F2594B">
              <w:rPr>
                <w:color w:val="000000"/>
              </w:rPr>
              <w:t>2 02 25511 13 0000 150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F2594B">
              <w:rPr>
                <w:color w:val="000000"/>
                <w:sz w:val="22"/>
                <w:szCs w:val="22"/>
              </w:rPr>
              <w:t>Субсидии бюджетам городских поселений на проведение комплексных кадастровых работ</w:t>
            </w:r>
          </w:p>
        </w:tc>
      </w:tr>
      <w:tr w:rsidR="00DF1DF9" w:rsidTr="0087077F">
        <w:trPr>
          <w:trHeight w:hRule="exact" w:val="5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15987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415987">
              <w:rPr>
                <w:color w:val="000000"/>
              </w:rPr>
              <w:t>2 02 25519 13 0000 150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415987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415987">
              <w:rPr>
                <w:color w:val="000000"/>
                <w:sz w:val="22"/>
                <w:szCs w:val="22"/>
              </w:rPr>
              <w:t>Субсидия бюджетам городских поселений на поддержку отрасли культуры</w:t>
            </w:r>
          </w:p>
        </w:tc>
      </w:tr>
      <w:tr w:rsidR="00DF1DF9" w:rsidTr="0087077F">
        <w:trPr>
          <w:trHeight w:hRule="exact" w:val="8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F31C1A">
              <w:rPr>
                <w:color w:val="000000"/>
              </w:rPr>
              <w:t>2 02 25527 13 0000 150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F31C1A">
              <w:rPr>
                <w:color w:val="000000"/>
                <w:sz w:val="22"/>
                <w:szCs w:val="22"/>
              </w:rPr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DF1DF9" w:rsidTr="0087077F">
        <w:trPr>
          <w:trHeight w:hRule="exact" w:val="56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F31C1A">
              <w:rPr>
                <w:color w:val="000000"/>
              </w:rPr>
              <w:t>2 02 25555 13 0000 150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F31C1A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F1DF9" w:rsidTr="0087077F">
        <w:trPr>
          <w:trHeight w:hRule="exact" w:val="8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F31C1A">
              <w:rPr>
                <w:color w:val="000000"/>
              </w:rPr>
              <w:t>2 02 25560 13 0000 150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F31C1A">
              <w:rPr>
                <w:color w:val="000000"/>
                <w:sz w:val="22"/>
                <w:szCs w:val="22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DF1DF9" w:rsidTr="0087077F">
        <w:trPr>
          <w:trHeight w:hRule="exact" w:val="55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F31C1A">
              <w:rPr>
                <w:color w:val="000000"/>
              </w:rPr>
              <w:t>2 02 25567 13 0000 150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F31C1A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устойчивого развития сельских территорий</w:t>
            </w:r>
          </w:p>
        </w:tc>
      </w:tr>
      <w:tr w:rsidR="00DF1DF9" w:rsidTr="0087077F">
        <w:trPr>
          <w:trHeight w:hRule="exact" w:val="57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F31C1A">
              <w:rPr>
                <w:color w:val="000000"/>
              </w:rPr>
              <w:t>2 02 27112 13 0000 150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F31C1A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DF1DF9" w:rsidTr="0087077F">
        <w:trPr>
          <w:trHeight w:hRule="exact" w:val="169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2347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AE2347">
              <w:rPr>
                <w:color w:val="000000"/>
              </w:rPr>
              <w:t>2 02 27139 13 0000 150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2347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AE2347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DF1DF9" w:rsidTr="0087077F">
        <w:trPr>
          <w:trHeight w:hRule="exact" w:val="169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2347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AE2347">
              <w:rPr>
                <w:color w:val="000000"/>
              </w:rPr>
              <w:t>2 02 27217 13 0000 150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2347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AE2347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DF1DF9" w:rsidTr="0087077F">
        <w:trPr>
          <w:trHeight w:hRule="exact" w:val="11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2347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AE2347">
              <w:rPr>
                <w:color w:val="000000"/>
              </w:rPr>
              <w:t>2 02 27227 13 0000 150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2347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AE2347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DF1DF9" w:rsidTr="0087077F">
        <w:trPr>
          <w:trHeight w:hRule="exact" w:val="115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337233">
              <w:rPr>
                <w:color w:val="000000"/>
              </w:rPr>
              <w:t>2 02 27567 13 0000 150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337233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DF1DF9" w:rsidTr="0087077F">
        <w:trPr>
          <w:trHeight w:hRule="exact" w:val="70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337233">
              <w:rPr>
                <w:color w:val="000000"/>
              </w:rPr>
              <w:t>2 02 29000 13 0000 150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337233">
              <w:rPr>
                <w:color w:val="000000"/>
                <w:sz w:val="22"/>
                <w:szCs w:val="22"/>
              </w:rPr>
              <w:t>Субсидии бюджетам городских поселений за счет средств резервного фонда Президента Российской Федерации</w:t>
            </w:r>
          </w:p>
        </w:tc>
      </w:tr>
      <w:tr w:rsidR="00DF1DF9" w:rsidTr="0087077F">
        <w:trPr>
          <w:trHeight w:hRule="exact" w:val="70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337233">
              <w:rPr>
                <w:color w:val="000000"/>
              </w:rPr>
              <w:t>2 02 29001 13 0000 150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337233">
              <w:rPr>
                <w:color w:val="000000"/>
                <w:sz w:val="22"/>
                <w:szCs w:val="22"/>
              </w:rPr>
              <w:t>Субсидии бюджетам городских поселений за счет средств резервного фонда Правительства Российской Федерации</w:t>
            </w:r>
          </w:p>
        </w:tc>
      </w:tr>
      <w:tr w:rsidR="00DF1DF9" w:rsidTr="0087077F">
        <w:trPr>
          <w:trHeight w:hRule="exact" w:val="55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337233">
              <w:rPr>
                <w:color w:val="000000"/>
              </w:rPr>
              <w:t>2 02 29998 13 0000 150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337233">
              <w:rPr>
                <w:color w:val="000000"/>
                <w:sz w:val="22"/>
                <w:szCs w:val="22"/>
              </w:rPr>
              <w:t>Субсидии бюджетам городских поселений на финансовое обеспечение отдельных полномочий</w:t>
            </w:r>
          </w:p>
        </w:tc>
      </w:tr>
      <w:tr w:rsidR="00DF1DF9" w:rsidTr="0087077F">
        <w:trPr>
          <w:trHeight w:hRule="exact" w:val="4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337233">
              <w:rPr>
                <w:color w:val="000000"/>
              </w:rPr>
              <w:t>2 02 29999 13 0000 150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337233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DF1DF9" w:rsidTr="0087077F">
        <w:trPr>
          <w:trHeight w:hRule="exact" w:val="70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87077F">
            <w:pPr>
              <w:snapToGrid w:val="0"/>
              <w:jc w:val="center"/>
            </w:pPr>
            <w:r w:rsidRPr="00337233">
              <w:rPr>
                <w:color w:val="000000"/>
              </w:rPr>
              <w:t>2 02 30024 13 0000 150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87077F">
            <w:pPr>
              <w:snapToGrid w:val="0"/>
              <w:rPr>
                <w:sz w:val="22"/>
                <w:szCs w:val="22"/>
              </w:rPr>
            </w:pPr>
            <w:r w:rsidRPr="00337233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F1DF9" w:rsidTr="0087077F">
        <w:trPr>
          <w:trHeight w:hRule="exact" w:val="10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F4DC9" w:rsidRDefault="00DF1DF9" w:rsidP="0087077F">
            <w:pPr>
              <w:snapToGrid w:val="0"/>
              <w:jc w:val="center"/>
            </w:pPr>
            <w:r w:rsidRPr="00AF4DC9">
              <w:rPr>
                <w:color w:val="000000"/>
              </w:rPr>
              <w:t>2 02 35118 13 0000 150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F4DC9" w:rsidRDefault="00DF1DF9" w:rsidP="0087077F">
            <w:pPr>
              <w:snapToGrid w:val="0"/>
              <w:rPr>
                <w:sz w:val="22"/>
                <w:szCs w:val="22"/>
              </w:rPr>
            </w:pPr>
            <w:r w:rsidRPr="00AF4DC9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1DF9" w:rsidTr="0087077F">
        <w:trPr>
          <w:trHeight w:hRule="exact" w:val="71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061CE" w:rsidRDefault="00DF1DF9" w:rsidP="0087077F">
            <w:pPr>
              <w:snapToGrid w:val="0"/>
              <w:jc w:val="center"/>
            </w:pPr>
            <w:r w:rsidRPr="00F061CE">
              <w:rPr>
                <w:color w:val="000000"/>
              </w:rPr>
              <w:t>2 02 39001 13 0000 150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061CE" w:rsidRDefault="00DF1DF9" w:rsidP="0087077F">
            <w:pPr>
              <w:snapToGrid w:val="0"/>
              <w:rPr>
                <w:sz w:val="22"/>
                <w:szCs w:val="22"/>
              </w:rPr>
            </w:pPr>
            <w:r w:rsidRPr="00F061CE">
              <w:rPr>
                <w:color w:val="000000"/>
                <w:sz w:val="22"/>
                <w:szCs w:val="22"/>
              </w:rPr>
              <w:t>Субвенции бюджетам городских поселений за счет средств резервного фонда Правительства Российской Федерации</w:t>
            </w:r>
          </w:p>
        </w:tc>
      </w:tr>
      <w:tr w:rsidR="00DF1DF9" w:rsidTr="0087077F">
        <w:trPr>
          <w:trHeight w:hRule="exact" w:val="56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061CE" w:rsidRDefault="00DF1DF9" w:rsidP="0087077F">
            <w:pPr>
              <w:snapToGrid w:val="0"/>
              <w:jc w:val="center"/>
            </w:pPr>
            <w:r w:rsidRPr="00F061CE">
              <w:rPr>
                <w:color w:val="000000"/>
              </w:rPr>
              <w:t>2 02 39998 13 0000 150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061CE" w:rsidRDefault="00DF1DF9" w:rsidP="0087077F">
            <w:pPr>
              <w:snapToGrid w:val="0"/>
              <w:rPr>
                <w:sz w:val="22"/>
                <w:szCs w:val="22"/>
              </w:rPr>
            </w:pPr>
            <w:r w:rsidRPr="00F061CE">
              <w:rPr>
                <w:color w:val="000000"/>
                <w:sz w:val="22"/>
                <w:szCs w:val="22"/>
              </w:rPr>
              <w:t>Единая субвенция бюджетам городских поселений</w:t>
            </w:r>
          </w:p>
        </w:tc>
      </w:tr>
      <w:tr w:rsidR="00DF1DF9" w:rsidTr="0087077F">
        <w:trPr>
          <w:trHeight w:hRule="exact"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061CE" w:rsidRDefault="00DF1DF9" w:rsidP="0087077F">
            <w:pPr>
              <w:snapToGrid w:val="0"/>
              <w:jc w:val="center"/>
            </w:pPr>
            <w:r w:rsidRPr="00F061CE">
              <w:rPr>
                <w:color w:val="000000"/>
              </w:rPr>
              <w:t>2 02 39999 13 0000 150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061CE" w:rsidRDefault="00DF1DF9" w:rsidP="0087077F">
            <w:pPr>
              <w:snapToGrid w:val="0"/>
              <w:rPr>
                <w:sz w:val="22"/>
                <w:szCs w:val="22"/>
              </w:rPr>
            </w:pPr>
            <w:r w:rsidRPr="00F061CE">
              <w:rPr>
                <w:color w:val="000000"/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DF1DF9" w:rsidTr="0087077F">
        <w:trPr>
          <w:trHeight w:hRule="exact" w:val="140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14C97" w:rsidRDefault="00DF1DF9" w:rsidP="0087077F">
            <w:pPr>
              <w:snapToGrid w:val="0"/>
              <w:jc w:val="center"/>
            </w:pPr>
            <w:r w:rsidRPr="00214C97">
              <w:rPr>
                <w:color w:val="000000"/>
              </w:rPr>
              <w:t>2 02 40014 13 0000 150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14C97" w:rsidRDefault="00DF1DF9" w:rsidP="0087077F">
            <w:pPr>
              <w:snapToGrid w:val="0"/>
              <w:rPr>
                <w:sz w:val="22"/>
                <w:szCs w:val="22"/>
              </w:rPr>
            </w:pPr>
            <w:r w:rsidRPr="00214C97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1DF9" w:rsidTr="0087077F">
        <w:trPr>
          <w:trHeight w:hRule="exact" w:val="113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14C97" w:rsidRDefault="00DF1DF9" w:rsidP="0087077F">
            <w:pPr>
              <w:snapToGrid w:val="0"/>
              <w:jc w:val="center"/>
            </w:pPr>
            <w:r w:rsidRPr="00214C97">
              <w:rPr>
                <w:color w:val="000000"/>
              </w:rPr>
              <w:t>2 02 45097 13 0000 150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14C97" w:rsidRDefault="00DF1DF9" w:rsidP="0087077F">
            <w:pPr>
              <w:snapToGrid w:val="0"/>
              <w:rPr>
                <w:sz w:val="22"/>
                <w:szCs w:val="22"/>
              </w:rPr>
            </w:pPr>
            <w:r w:rsidRPr="00214C97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F1DF9" w:rsidTr="0087077F">
        <w:trPr>
          <w:trHeight w:hRule="exact" w:val="11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14C97" w:rsidRDefault="00DF1DF9" w:rsidP="0087077F">
            <w:pPr>
              <w:snapToGrid w:val="0"/>
              <w:jc w:val="center"/>
            </w:pPr>
            <w:r w:rsidRPr="00214C97">
              <w:rPr>
                <w:color w:val="000000"/>
              </w:rPr>
              <w:t>2 02 45160 13 0000 150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14C97" w:rsidRDefault="00DF1DF9" w:rsidP="0087077F">
            <w:pPr>
              <w:snapToGrid w:val="0"/>
              <w:rPr>
                <w:sz w:val="22"/>
                <w:szCs w:val="22"/>
              </w:rPr>
            </w:pPr>
            <w:r w:rsidRPr="00214C97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F1DF9" w:rsidTr="0087077F">
        <w:trPr>
          <w:trHeight w:hRule="exact" w:val="113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81164" w:rsidRDefault="00DF1DF9" w:rsidP="0087077F">
            <w:pPr>
              <w:snapToGrid w:val="0"/>
              <w:jc w:val="center"/>
            </w:pPr>
            <w:r w:rsidRPr="00F81164">
              <w:rPr>
                <w:color w:val="000000"/>
              </w:rPr>
              <w:t>2 02 45381 13 0000 150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81164" w:rsidRDefault="00DF1DF9" w:rsidP="0087077F">
            <w:pPr>
              <w:snapToGrid w:val="0"/>
              <w:rPr>
                <w:sz w:val="22"/>
                <w:szCs w:val="22"/>
              </w:rPr>
            </w:pPr>
            <w:r w:rsidRPr="00F81164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строительство автодорожных мостов и путепроводов через железные дороги на автомобильных дорогах регионального или межмуниципального, местного значения</w:t>
            </w:r>
          </w:p>
        </w:tc>
      </w:tr>
      <w:tr w:rsidR="00DF1DF9" w:rsidTr="0087077F">
        <w:trPr>
          <w:trHeight w:hRule="exact" w:val="70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87077F">
            <w:pPr>
              <w:snapToGrid w:val="0"/>
              <w:jc w:val="center"/>
            </w:pPr>
            <w:r w:rsidRPr="00AE3775">
              <w:rPr>
                <w:color w:val="000000"/>
              </w:rPr>
              <w:t>2 02 45390 13 0000 150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87077F">
            <w:pPr>
              <w:snapToGrid w:val="0"/>
              <w:rPr>
                <w:sz w:val="22"/>
                <w:szCs w:val="22"/>
              </w:rPr>
            </w:pPr>
            <w:r w:rsidRPr="00AE3775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DF1DF9" w:rsidTr="0087077F">
        <w:trPr>
          <w:trHeight w:hRule="exact" w:val="11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87077F">
            <w:pPr>
              <w:snapToGrid w:val="0"/>
              <w:jc w:val="center"/>
            </w:pPr>
            <w:r w:rsidRPr="00AE3775">
              <w:rPr>
                <w:color w:val="000000"/>
              </w:rPr>
              <w:t>2 02 45393 13 0000 150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87077F">
            <w:pPr>
              <w:snapToGrid w:val="0"/>
              <w:rPr>
                <w:sz w:val="22"/>
                <w:szCs w:val="22"/>
              </w:rPr>
            </w:pPr>
            <w:r w:rsidRPr="00AE3775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DF1DF9" w:rsidTr="0087077F">
        <w:trPr>
          <w:trHeight w:hRule="exact" w:val="97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87077F">
            <w:pPr>
              <w:snapToGrid w:val="0"/>
              <w:jc w:val="center"/>
            </w:pPr>
            <w:r w:rsidRPr="00AE3775">
              <w:rPr>
                <w:color w:val="000000"/>
              </w:rPr>
              <w:t>2 02 45399 13 0000 150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87077F">
            <w:pPr>
              <w:snapToGrid w:val="0"/>
              <w:rPr>
                <w:sz w:val="22"/>
                <w:szCs w:val="22"/>
              </w:rPr>
            </w:pPr>
            <w:r w:rsidRPr="00AE3775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премирование победителей Всероссийского конкурса "Лучшая муниципальная практика"</w:t>
            </w:r>
          </w:p>
        </w:tc>
      </w:tr>
      <w:tr w:rsidR="00DF1DF9" w:rsidTr="0087077F">
        <w:trPr>
          <w:trHeight w:hRule="exact" w:val="113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87077F">
            <w:pPr>
              <w:snapToGrid w:val="0"/>
              <w:jc w:val="center"/>
            </w:pPr>
            <w:r w:rsidRPr="00AE3775">
              <w:rPr>
                <w:color w:val="000000"/>
              </w:rPr>
              <w:t>2 02 45418 13 0000 150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87077F">
            <w:pPr>
              <w:snapToGrid w:val="0"/>
              <w:rPr>
                <w:sz w:val="22"/>
                <w:szCs w:val="22"/>
              </w:rPr>
            </w:pPr>
            <w:r w:rsidRPr="00AE3775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</w:tr>
      <w:tr w:rsidR="00DF1DF9" w:rsidTr="0087077F">
        <w:trPr>
          <w:trHeight w:hRule="exact" w:val="141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87077F">
            <w:pPr>
              <w:snapToGrid w:val="0"/>
              <w:jc w:val="center"/>
            </w:pPr>
            <w:r w:rsidRPr="00AE3775">
              <w:rPr>
                <w:color w:val="000000"/>
              </w:rPr>
              <w:t>2 02 45424 13 0000 150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87077F">
            <w:pPr>
              <w:snapToGrid w:val="0"/>
              <w:rPr>
                <w:sz w:val="22"/>
                <w:szCs w:val="22"/>
              </w:rPr>
            </w:pPr>
            <w:r w:rsidRPr="00AE3775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F1DF9" w:rsidTr="0087077F">
        <w:trPr>
          <w:trHeight w:hRule="exact" w:val="56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B39CA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2B39CA">
              <w:rPr>
                <w:color w:val="000000"/>
              </w:rPr>
              <w:t>2 02 45455 13 0000 150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B39CA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2B39CA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реновацию учреждений отрасли культуры</w:t>
            </w:r>
          </w:p>
        </w:tc>
      </w:tr>
      <w:tr w:rsidR="00DF1DF9" w:rsidTr="0087077F">
        <w:trPr>
          <w:trHeight w:hRule="exact" w:val="84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3B6E88">
              <w:rPr>
                <w:color w:val="000000"/>
              </w:rPr>
              <w:t>2 02 49000 13 0000 150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3B6E88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поселений, за счет средств резервного фонда Президента Российской Федерации</w:t>
            </w:r>
          </w:p>
        </w:tc>
      </w:tr>
      <w:tr w:rsidR="00DF1DF9" w:rsidTr="0087077F">
        <w:trPr>
          <w:trHeight w:hRule="exact" w:val="84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3B6E88">
              <w:rPr>
                <w:color w:val="000000"/>
              </w:rPr>
              <w:t>2 02 49001 13 0000 150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3B6E88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поселений, за счет средств резервного фонда Правительства Российской Федерации</w:t>
            </w:r>
          </w:p>
        </w:tc>
      </w:tr>
      <w:tr w:rsidR="00DF1DF9" w:rsidTr="0087077F">
        <w:trPr>
          <w:trHeight w:hRule="exact" w:val="5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87077F">
            <w:pPr>
              <w:snapToGrid w:val="0"/>
              <w:jc w:val="center"/>
            </w:pPr>
            <w:r w:rsidRPr="003B6E88">
              <w:rPr>
                <w:color w:val="000000"/>
              </w:rPr>
              <w:t>2 02 49999 13 0000 150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87077F">
            <w:pPr>
              <w:snapToGrid w:val="0"/>
              <w:rPr>
                <w:sz w:val="22"/>
                <w:szCs w:val="22"/>
              </w:rPr>
            </w:pPr>
            <w:r w:rsidRPr="003B6E88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F1DF9" w:rsidTr="0087077F">
        <w:trPr>
          <w:trHeight w:hRule="exact" w:val="5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3B6E88">
              <w:rPr>
                <w:color w:val="000000"/>
              </w:rPr>
              <w:t>2 02 90014 13 0000 150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3B6E88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DF1DF9" w:rsidTr="0087077F">
        <w:trPr>
          <w:trHeight w:hRule="exact" w:val="5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87077F">
            <w:pPr>
              <w:snapToGrid w:val="0"/>
              <w:jc w:val="center"/>
              <w:rPr>
                <w:color w:val="000000"/>
              </w:rPr>
            </w:pPr>
            <w:r w:rsidRPr="003B6E88">
              <w:rPr>
                <w:color w:val="000000"/>
              </w:rPr>
              <w:t>2 02 90024 13 0000 150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87077F">
            <w:pPr>
              <w:snapToGrid w:val="0"/>
              <w:rPr>
                <w:color w:val="000000"/>
                <w:sz w:val="22"/>
                <w:szCs w:val="22"/>
              </w:rPr>
            </w:pPr>
            <w:r w:rsidRPr="003B6E88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DF1DF9" w:rsidTr="0087077F">
        <w:trPr>
          <w:trHeight w:hRule="exact" w:val="5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87077F">
            <w:pPr>
              <w:snapToGrid w:val="0"/>
              <w:jc w:val="center"/>
            </w:pPr>
            <w:r w:rsidRPr="003B6E88">
              <w:rPr>
                <w:color w:val="000000"/>
              </w:rPr>
              <w:t>2 02 90044 13 0000 150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городских округов</w:t>
            </w:r>
          </w:p>
        </w:tc>
      </w:tr>
      <w:tr w:rsidR="00DF1DF9" w:rsidTr="0087077F">
        <w:trPr>
          <w:trHeight w:hRule="exact" w:val="5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87077F">
            <w:pPr>
              <w:snapToGrid w:val="0"/>
              <w:jc w:val="center"/>
            </w:pPr>
            <w:r w:rsidRPr="003B6E88">
              <w:rPr>
                <w:color w:val="000000"/>
              </w:rPr>
              <w:t>2 02 90054 13 0000 150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DF1DF9" w:rsidTr="0087077F">
        <w:trPr>
          <w:trHeight w:hRule="exact" w:val="5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87077F">
            <w:pPr>
              <w:snapToGrid w:val="0"/>
              <w:jc w:val="center"/>
            </w:pPr>
            <w:r w:rsidRPr="003B6E88">
              <w:rPr>
                <w:color w:val="000000"/>
              </w:rPr>
              <w:t>2 02 90065 13 0000 150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DF1DF9" w:rsidTr="0087077F">
        <w:trPr>
          <w:trHeight w:hRule="exact" w:val="8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87077F">
            <w:pPr>
              <w:snapToGrid w:val="0"/>
              <w:jc w:val="center"/>
            </w:pPr>
            <w:r w:rsidRPr="003E7E80">
              <w:rPr>
                <w:color w:val="000000"/>
              </w:rPr>
              <w:t>2 02 90071 13 0000 150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бюджета Пенсионного фонда Российской Федерации</w:t>
            </w:r>
          </w:p>
        </w:tc>
      </w:tr>
      <w:tr w:rsidR="00DF1DF9" w:rsidTr="0087077F">
        <w:trPr>
          <w:trHeight w:hRule="exact" w:val="85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87077F">
            <w:pPr>
              <w:snapToGrid w:val="0"/>
              <w:jc w:val="center"/>
            </w:pPr>
            <w:r w:rsidRPr="003E7E80">
              <w:rPr>
                <w:color w:val="000000"/>
              </w:rPr>
              <w:t>2 02 90072 13 0000 150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бюджета Фонда социального страхования Российской Федерации</w:t>
            </w:r>
          </w:p>
        </w:tc>
      </w:tr>
      <w:tr w:rsidR="00DF1DF9" w:rsidTr="0087077F">
        <w:trPr>
          <w:trHeight w:hRule="exact" w:val="8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87077F">
            <w:pPr>
              <w:snapToGrid w:val="0"/>
              <w:jc w:val="center"/>
            </w:pPr>
            <w:r w:rsidRPr="003E7E80">
              <w:rPr>
                <w:color w:val="000000"/>
              </w:rPr>
              <w:t>2 02 90073 13 0000 150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бюджета Федерального фонда обязательного медицинского страхования</w:t>
            </w:r>
          </w:p>
        </w:tc>
      </w:tr>
      <w:tr w:rsidR="00DF1DF9" w:rsidTr="0087077F">
        <w:trPr>
          <w:trHeight w:hRule="exact" w:val="83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87077F">
            <w:pPr>
              <w:snapToGrid w:val="0"/>
              <w:jc w:val="center"/>
            </w:pPr>
            <w:r w:rsidRPr="003E7E80">
              <w:rPr>
                <w:color w:val="000000"/>
              </w:rPr>
              <w:t>2 02 90074 13 0000 150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87077F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территориальных фондов обязательного медицинского страхования</w:t>
            </w:r>
          </w:p>
        </w:tc>
      </w:tr>
      <w:tr w:rsidR="00DF1DF9" w:rsidTr="0087077F">
        <w:trPr>
          <w:trHeight w:hRule="exact" w:val="5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87077F">
            <w:pPr>
              <w:snapToGrid w:val="0"/>
              <w:jc w:val="center"/>
            </w:pPr>
            <w:r w:rsidRPr="003E7E80">
              <w:rPr>
                <w:color w:val="000000"/>
              </w:rPr>
              <w:t>2 03 05000 13 0000 150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E7E80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7E80">
              <w:rPr>
                <w:color w:val="000000"/>
                <w:sz w:val="22"/>
                <w:szCs w:val="22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DF1DF9" w:rsidTr="0087077F">
        <w:trPr>
          <w:trHeight w:hRule="exact" w:val="81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870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E80">
              <w:rPr>
                <w:color w:val="000000"/>
              </w:rPr>
              <w:t>2 03 05010 13 0000 150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E7E80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7E80">
              <w:rPr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DF1DF9" w:rsidTr="0087077F">
        <w:trPr>
          <w:trHeight w:hRule="exact" w:val="8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87077F">
            <w:pPr>
              <w:jc w:val="center"/>
              <w:rPr>
                <w:color w:val="000000"/>
              </w:rPr>
            </w:pPr>
            <w:r w:rsidRPr="003E7E80">
              <w:rPr>
                <w:color w:val="000000"/>
              </w:rPr>
              <w:t>2 03 05020 13 0000 150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87077F">
            <w:pPr>
              <w:rPr>
                <w:color w:val="000000"/>
                <w:sz w:val="22"/>
                <w:szCs w:val="22"/>
              </w:rPr>
            </w:pPr>
            <w:r w:rsidRPr="003E7E80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DF1DF9" w:rsidTr="0087077F">
        <w:trPr>
          <w:trHeight w:hRule="exact" w:val="141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87077F">
            <w:pPr>
              <w:jc w:val="center"/>
              <w:rPr>
                <w:color w:val="000000"/>
              </w:rPr>
            </w:pPr>
            <w:r w:rsidRPr="003E7E80">
              <w:rPr>
                <w:color w:val="000000"/>
              </w:rPr>
              <w:t>2 03 05030 13 0000 150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87077F">
            <w:pPr>
              <w:rPr>
                <w:color w:val="000000"/>
                <w:sz w:val="22"/>
                <w:szCs w:val="22"/>
              </w:rPr>
            </w:pPr>
            <w:r w:rsidRPr="003E7E80">
              <w:rPr>
                <w:color w:val="000000"/>
                <w:sz w:val="22"/>
                <w:szCs w:val="22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F1DF9" w:rsidTr="0087077F">
        <w:trPr>
          <w:trHeight w:hRule="exact" w:val="19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2 03 05040 13 0000 150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87077F">
            <w:pPr>
              <w:rPr>
                <w:color w:val="000000"/>
                <w:sz w:val="22"/>
                <w:szCs w:val="22"/>
              </w:rPr>
            </w:pPr>
            <w:r w:rsidRPr="003E7E80">
              <w:rPr>
                <w:color w:val="000000"/>
                <w:sz w:val="22"/>
                <w:szCs w:val="22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DF1DF9" w:rsidTr="0087077F">
        <w:trPr>
          <w:trHeight w:hRule="exact" w:val="127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E68">
              <w:t>2 03 05050 13 0000 180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8707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DF1DF9" w:rsidTr="0087077F">
        <w:trPr>
          <w:trHeight w:hRule="exact" w:val="129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2 03 05060 13 0000 150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DF1DF9" w:rsidTr="0087077F">
        <w:trPr>
          <w:trHeight w:hRule="exact" w:val="5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2 03 05099 13 0000 150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DF1DF9" w:rsidTr="0087077F">
        <w:trPr>
          <w:trHeight w:hRule="exact" w:val="5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2 04 05000 13 0000 150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городских поселений</w:t>
            </w:r>
          </w:p>
        </w:tc>
      </w:tr>
      <w:tr w:rsidR="00DF1DF9" w:rsidTr="0087077F">
        <w:trPr>
          <w:trHeight w:hRule="exact" w:val="5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2 04 05010 13 0000 150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</w:tr>
      <w:tr w:rsidR="00DF1DF9" w:rsidTr="0087077F">
        <w:trPr>
          <w:trHeight w:hRule="exact" w:val="8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2 04 05020 13 0000 150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DF1DF9" w:rsidTr="0087077F">
        <w:trPr>
          <w:trHeight w:hRule="exact" w:val="5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2 04 05099 13 0000 150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DF1DF9" w:rsidTr="0087077F">
        <w:trPr>
          <w:trHeight w:hRule="exact" w:val="56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2 07 05000 13 0000 150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DF1DF9" w:rsidTr="0087077F">
        <w:trPr>
          <w:trHeight w:hRule="exact" w:val="14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2 07 05010 13 0000 150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DF1DF9" w:rsidTr="0087077F">
        <w:trPr>
          <w:trHeight w:hRule="exact" w:val="8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2 07 05020 13 0000 150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DF1DF9" w:rsidTr="0087077F">
        <w:trPr>
          <w:trHeight w:hRule="exact" w:val="5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2 07 05030 13 0000 150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DF1DF9" w:rsidTr="0087077F">
        <w:trPr>
          <w:trHeight w:hRule="exact" w:val="153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E68">
              <w:rPr>
                <w:color w:val="000000"/>
              </w:rPr>
              <w:t>2 08 05000 13 0000 150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B2E68" w:rsidRDefault="00DF1DF9" w:rsidP="0087077F">
            <w:pPr>
              <w:snapToGrid w:val="0"/>
              <w:rPr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F1DF9" w:rsidTr="0087077F">
        <w:trPr>
          <w:trHeight w:hRule="exact" w:val="70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2 18 05000 13 0000 150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DF1DF9" w:rsidTr="0087077F">
        <w:trPr>
          <w:trHeight w:hRule="exact" w:val="71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2 18 05010 13 0000 150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DF1DF9" w:rsidTr="0087077F">
        <w:trPr>
          <w:trHeight w:hRule="exact" w:val="69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2 18 05020 13 0000 150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DF1DF9" w:rsidTr="0087077F">
        <w:trPr>
          <w:trHeight w:hRule="exact" w:val="69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2 18 05030 13 0000 150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F1DF9" w:rsidTr="0087077F">
        <w:trPr>
          <w:trHeight w:hRule="exact" w:val="11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77644" w:rsidRDefault="00DF1DF9" w:rsidP="0087077F">
            <w:pPr>
              <w:jc w:val="center"/>
              <w:rPr>
                <w:color w:val="000000"/>
              </w:rPr>
            </w:pPr>
            <w:r w:rsidRPr="00777644">
              <w:rPr>
                <w:color w:val="000000"/>
              </w:rPr>
              <w:t>2 18 60010 13 0000 150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87077F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F1DF9" w:rsidTr="0087077F">
        <w:trPr>
          <w:trHeight w:hRule="exact" w:val="97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6C14" w:rsidRDefault="00DF1DF9" w:rsidP="0087077F">
            <w:pPr>
              <w:jc w:val="center"/>
              <w:rPr>
                <w:color w:val="000000"/>
              </w:rPr>
            </w:pPr>
            <w:r w:rsidRPr="00F26C14">
              <w:rPr>
                <w:color w:val="000000"/>
              </w:rPr>
              <w:t>2 19 25111 13 0000 150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6C14" w:rsidRDefault="00DF1DF9" w:rsidP="0087077F">
            <w:pPr>
              <w:rPr>
                <w:color w:val="000000"/>
                <w:sz w:val="22"/>
                <w:szCs w:val="22"/>
              </w:rPr>
            </w:pPr>
            <w:r w:rsidRPr="00F26C14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поселений</w:t>
            </w:r>
          </w:p>
        </w:tc>
      </w:tr>
      <w:tr w:rsidR="00DF1DF9" w:rsidTr="0087077F">
        <w:trPr>
          <w:trHeight w:hRule="exact" w:val="8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6C14" w:rsidRDefault="00DF1DF9" w:rsidP="0087077F">
            <w:pPr>
              <w:jc w:val="center"/>
              <w:rPr>
                <w:color w:val="000000"/>
              </w:rPr>
            </w:pPr>
            <w:r w:rsidRPr="00F26C14">
              <w:rPr>
                <w:color w:val="000000"/>
              </w:rPr>
              <w:t>2 19 25112 13 0000 150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6C14" w:rsidRDefault="00DF1DF9" w:rsidP="0087077F">
            <w:pPr>
              <w:rPr>
                <w:color w:val="000000"/>
                <w:sz w:val="22"/>
                <w:szCs w:val="22"/>
              </w:rPr>
            </w:pPr>
            <w:r w:rsidRPr="00F26C14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поселений</w:t>
            </w:r>
          </w:p>
        </w:tc>
      </w:tr>
      <w:tr w:rsidR="00DF1DF9" w:rsidTr="0087077F">
        <w:trPr>
          <w:trHeight w:hRule="exact" w:val="11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6C14" w:rsidRDefault="00DF1DF9" w:rsidP="0087077F">
            <w:pPr>
              <w:jc w:val="center"/>
              <w:rPr>
                <w:color w:val="000000"/>
              </w:rPr>
            </w:pPr>
            <w:r w:rsidRPr="00F26C14">
              <w:rPr>
                <w:color w:val="000000"/>
              </w:rPr>
              <w:t>2 19 25242 13 0000 150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6C14" w:rsidRDefault="00DF1DF9" w:rsidP="0087077F">
            <w:pPr>
              <w:rPr>
                <w:color w:val="000000"/>
                <w:sz w:val="22"/>
                <w:szCs w:val="22"/>
              </w:rPr>
            </w:pPr>
            <w:r w:rsidRPr="00F26C14">
              <w:rPr>
                <w:color w:val="000000"/>
                <w:sz w:val="22"/>
                <w:szCs w:val="22"/>
              </w:rPr>
              <w:t>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поселений</w:t>
            </w:r>
          </w:p>
        </w:tc>
      </w:tr>
      <w:tr w:rsidR="00DF1DF9" w:rsidTr="0087077F">
        <w:trPr>
          <w:trHeight w:hRule="exact" w:val="8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87077F">
            <w:pPr>
              <w:jc w:val="center"/>
              <w:rPr>
                <w:color w:val="000000"/>
              </w:rPr>
            </w:pPr>
            <w:r w:rsidRPr="00545BB7">
              <w:rPr>
                <w:color w:val="000000"/>
              </w:rPr>
              <w:t>2 19 25497 13 0000 150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87077F">
            <w:pPr>
              <w:rPr>
                <w:color w:val="000000"/>
                <w:sz w:val="22"/>
                <w:szCs w:val="22"/>
              </w:rPr>
            </w:pPr>
            <w:r w:rsidRPr="00545BB7">
              <w:rPr>
                <w:color w:val="000000"/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DF1DF9" w:rsidTr="0087077F">
        <w:trPr>
          <w:trHeight w:hRule="exact" w:val="5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87077F">
            <w:pPr>
              <w:jc w:val="center"/>
              <w:rPr>
                <w:color w:val="000000"/>
              </w:rPr>
            </w:pPr>
            <w:r w:rsidRPr="00545BB7">
              <w:rPr>
                <w:color w:val="000000"/>
              </w:rPr>
              <w:t>2 19 25519 13 0000 150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545BB7" w:rsidRDefault="00DF1DF9" w:rsidP="0087077F">
            <w:pPr>
              <w:rPr>
                <w:color w:val="000000"/>
                <w:sz w:val="22"/>
                <w:szCs w:val="22"/>
              </w:rPr>
            </w:pPr>
            <w:r w:rsidRPr="00545BB7">
              <w:rPr>
                <w:color w:val="000000"/>
                <w:sz w:val="22"/>
                <w:szCs w:val="22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DF1DF9" w:rsidTr="0087077F">
        <w:trPr>
          <w:trHeight w:hRule="exact" w:val="8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87077F">
            <w:pPr>
              <w:jc w:val="center"/>
              <w:rPr>
                <w:color w:val="000000"/>
              </w:rPr>
            </w:pPr>
            <w:r w:rsidRPr="00545BB7">
              <w:rPr>
                <w:color w:val="000000"/>
              </w:rPr>
              <w:t>2 19 25527 13 0000 150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545BB7" w:rsidRDefault="00DF1DF9" w:rsidP="0087077F">
            <w:pPr>
              <w:rPr>
                <w:color w:val="000000"/>
                <w:sz w:val="22"/>
                <w:szCs w:val="22"/>
              </w:rPr>
            </w:pPr>
            <w:r w:rsidRPr="00545BB7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DF1DF9" w:rsidTr="0087077F">
        <w:trPr>
          <w:trHeight w:hRule="exact" w:val="11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87077F">
            <w:pPr>
              <w:jc w:val="center"/>
              <w:rPr>
                <w:color w:val="000000"/>
              </w:rPr>
            </w:pPr>
            <w:r w:rsidRPr="00545BB7">
              <w:rPr>
                <w:color w:val="000000"/>
              </w:rPr>
              <w:t>2 19 25555 13 0000 150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545BB7" w:rsidRDefault="00DF1DF9" w:rsidP="0087077F">
            <w:pPr>
              <w:rPr>
                <w:color w:val="000000"/>
                <w:sz w:val="22"/>
                <w:szCs w:val="22"/>
              </w:rPr>
            </w:pPr>
            <w:r w:rsidRPr="00545BB7"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DF1DF9" w:rsidTr="0087077F">
        <w:trPr>
          <w:trHeight w:hRule="exact" w:val="8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87077F">
            <w:pPr>
              <w:jc w:val="center"/>
              <w:rPr>
                <w:color w:val="000000"/>
              </w:rPr>
            </w:pPr>
            <w:r w:rsidRPr="00545BB7">
              <w:rPr>
                <w:color w:val="000000"/>
              </w:rPr>
              <w:t>2 19 25567 13 0000 150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87077F">
            <w:pPr>
              <w:rPr>
                <w:color w:val="000000"/>
                <w:sz w:val="22"/>
                <w:szCs w:val="22"/>
              </w:rPr>
            </w:pPr>
            <w:r w:rsidRPr="00545BB7">
              <w:rPr>
                <w:color w:val="000000"/>
                <w:sz w:val="22"/>
                <w:szCs w:val="22"/>
              </w:rPr>
              <w:t>Возврат остатков субсидий на реализацию мероприятий по устойчивому развитию сельских территорий из бюджетов городских поселений</w:t>
            </w:r>
          </w:p>
        </w:tc>
      </w:tr>
      <w:tr w:rsidR="00DF1DF9" w:rsidTr="0087077F">
        <w:trPr>
          <w:trHeight w:hRule="exact" w:val="85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E4B34" w:rsidRDefault="00DF1DF9" w:rsidP="0087077F">
            <w:pPr>
              <w:jc w:val="center"/>
              <w:rPr>
                <w:color w:val="000000"/>
              </w:rPr>
            </w:pPr>
            <w:r w:rsidRPr="006E4B34">
              <w:rPr>
                <w:color w:val="000000"/>
              </w:rPr>
              <w:t>2 19 27112 13 0000 150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E4B34" w:rsidRDefault="00DF1DF9" w:rsidP="0087077F">
            <w:pPr>
              <w:rPr>
                <w:color w:val="000000"/>
              </w:rPr>
            </w:pPr>
            <w:r w:rsidRPr="006E4B34">
              <w:rPr>
                <w:color w:val="00000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поселений</w:t>
            </w:r>
          </w:p>
        </w:tc>
      </w:tr>
      <w:tr w:rsidR="00DF1DF9" w:rsidTr="0087077F">
        <w:trPr>
          <w:trHeight w:hRule="exact" w:val="155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B2E78" w:rsidRDefault="00DF1DF9" w:rsidP="0087077F">
            <w:pPr>
              <w:jc w:val="center"/>
              <w:rPr>
                <w:color w:val="000000"/>
              </w:rPr>
            </w:pPr>
            <w:r w:rsidRPr="002B2E78">
              <w:rPr>
                <w:color w:val="000000"/>
              </w:rPr>
              <w:t>2 19 27217 13 0000 150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B2E78" w:rsidRDefault="00DF1DF9" w:rsidP="0087077F">
            <w:pPr>
              <w:rPr>
                <w:color w:val="000000"/>
                <w:sz w:val="22"/>
                <w:szCs w:val="22"/>
              </w:rPr>
            </w:pPr>
            <w:r w:rsidRPr="002B2E78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поселений</w:t>
            </w:r>
          </w:p>
        </w:tc>
      </w:tr>
      <w:tr w:rsidR="00DF1DF9" w:rsidTr="0087077F">
        <w:trPr>
          <w:trHeight w:hRule="exact" w:val="11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B2E78" w:rsidRDefault="00DF1DF9" w:rsidP="0087077F">
            <w:pPr>
              <w:jc w:val="center"/>
              <w:rPr>
                <w:color w:val="000000"/>
              </w:rPr>
            </w:pPr>
            <w:r w:rsidRPr="002B2E78">
              <w:rPr>
                <w:color w:val="000000"/>
              </w:rPr>
              <w:t>2 19 27227 13 0000 150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B2E78" w:rsidRDefault="00DF1DF9" w:rsidP="0087077F">
            <w:pPr>
              <w:rPr>
                <w:color w:val="000000"/>
                <w:sz w:val="22"/>
                <w:szCs w:val="22"/>
              </w:rPr>
            </w:pPr>
            <w:r w:rsidRPr="002B2E78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нового строительства и реконструкции из бюджетов городских поселений</w:t>
            </w:r>
          </w:p>
        </w:tc>
      </w:tr>
      <w:tr w:rsidR="00DF1DF9" w:rsidTr="0087077F">
        <w:trPr>
          <w:trHeight w:hRule="exact" w:val="11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B2E78" w:rsidRDefault="00DF1DF9" w:rsidP="0087077F">
            <w:pPr>
              <w:jc w:val="center"/>
              <w:rPr>
                <w:color w:val="000000"/>
              </w:rPr>
            </w:pPr>
            <w:r w:rsidRPr="002B2E78">
              <w:rPr>
                <w:color w:val="000000"/>
              </w:rPr>
              <w:t>2 19 27567 13 0000 150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B2E78" w:rsidRDefault="00DF1DF9" w:rsidP="0087077F">
            <w:pPr>
              <w:rPr>
                <w:color w:val="000000"/>
                <w:sz w:val="22"/>
                <w:szCs w:val="22"/>
              </w:rPr>
            </w:pPr>
            <w:r w:rsidRPr="002B2E78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городских поселений</w:t>
            </w:r>
          </w:p>
        </w:tc>
      </w:tr>
      <w:tr w:rsidR="00DF1DF9" w:rsidTr="0087077F">
        <w:trPr>
          <w:trHeight w:hRule="exact" w:val="87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B2E78" w:rsidRDefault="00DF1DF9" w:rsidP="0087077F">
            <w:pPr>
              <w:jc w:val="center"/>
              <w:rPr>
                <w:color w:val="000000"/>
              </w:rPr>
            </w:pPr>
            <w:r w:rsidRPr="002B2E78">
              <w:rPr>
                <w:color w:val="000000"/>
              </w:rPr>
              <w:t>2 19 35118 13 0000 150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B2E78" w:rsidRDefault="00DF1DF9" w:rsidP="0087077F">
            <w:pPr>
              <w:rPr>
                <w:color w:val="000000"/>
                <w:sz w:val="22"/>
                <w:szCs w:val="22"/>
              </w:rPr>
            </w:pPr>
            <w:r w:rsidRPr="002B2E78">
              <w:rPr>
                <w:color w:val="000000"/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DF1DF9" w:rsidTr="0087077F">
        <w:trPr>
          <w:trHeight w:hRule="exact" w:val="126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87077F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2 19 45104 13 0000 150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87077F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поселений</w:t>
            </w:r>
          </w:p>
        </w:tc>
      </w:tr>
      <w:tr w:rsidR="00DF1DF9" w:rsidTr="0087077F">
        <w:trPr>
          <w:trHeight w:hRule="exact" w:val="84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87077F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2 19 45106 13 0000 150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87077F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за счет средств резервного фонда Правительства Российской Федерации из бюджетов городских поселений</w:t>
            </w:r>
          </w:p>
        </w:tc>
      </w:tr>
      <w:tr w:rsidR="00DF1DF9" w:rsidTr="0087077F">
        <w:trPr>
          <w:trHeight w:hRule="exact" w:val="83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87077F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2 19 45147 13 0000 150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87077F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поселений</w:t>
            </w:r>
          </w:p>
        </w:tc>
      </w:tr>
      <w:tr w:rsidR="00DF1DF9" w:rsidTr="0087077F">
        <w:trPr>
          <w:trHeight w:hRule="exact" w:val="9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87077F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2 19 45148 13 0000 150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87077F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городских поселений</w:t>
            </w:r>
          </w:p>
        </w:tc>
      </w:tr>
      <w:tr w:rsidR="00DF1DF9" w:rsidTr="0087077F">
        <w:trPr>
          <w:trHeight w:hRule="exact" w:val="11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87077F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2 19 45160 13 0000 150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87077F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DF1DF9" w:rsidTr="0087077F">
        <w:trPr>
          <w:trHeight w:hRule="exact" w:val="85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87077F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2 19 45172 13 0000 150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87077F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за счет резервного фонда Президента Российской Федерации из бюджетов городских поселений</w:t>
            </w:r>
          </w:p>
        </w:tc>
      </w:tr>
      <w:tr w:rsidR="00DF1DF9" w:rsidTr="0087077F">
        <w:trPr>
          <w:trHeight w:hRule="exact" w:val="127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87077F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2 19 45399 13 0000 150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87077F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на премирование муниципальных образований - победителей Всероссийского конкурса "Лучшая муниципальная практика" за счет средств резервного фонда Правительства Российской Федерации из бюджетов городских поселений</w:t>
            </w:r>
          </w:p>
        </w:tc>
      </w:tr>
      <w:tr w:rsidR="00DF1DF9" w:rsidTr="0087077F">
        <w:trPr>
          <w:trHeight w:hRule="exact" w:val="212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87077F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2 19 45420 13 0000 150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87077F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поселений</w:t>
            </w:r>
          </w:p>
        </w:tc>
      </w:tr>
      <w:tr w:rsidR="00DF1DF9" w:rsidTr="0087077F">
        <w:trPr>
          <w:trHeight w:hRule="exact" w:val="127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87077F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2 19 45479 13 0000 150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87077F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из бюджетов городских поселений</w:t>
            </w:r>
          </w:p>
        </w:tc>
      </w:tr>
      <w:tr w:rsidR="00DF1DF9" w:rsidTr="0087077F">
        <w:trPr>
          <w:trHeight w:hRule="exact" w:val="85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87077F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2 19 45612 13 0000 150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87077F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городских поселений</w:t>
            </w:r>
          </w:p>
        </w:tc>
      </w:tr>
      <w:tr w:rsidR="00DF1DF9" w:rsidTr="0087077F">
        <w:trPr>
          <w:trHeight w:hRule="exact" w:val="85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87077F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2 19 45614 13 0000 150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87077F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городских поселений</w:t>
            </w:r>
          </w:p>
        </w:tc>
      </w:tr>
      <w:tr w:rsidR="00DF1DF9" w:rsidTr="0087077F">
        <w:trPr>
          <w:trHeight w:hRule="exact" w:val="11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87077F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2 19 45615 13 0000 150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87077F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на ликвидацию чрезвычайной ситуации за счет средств резервного фонда Правительства Российской Федерации из бюджетов городских поселений</w:t>
            </w:r>
          </w:p>
        </w:tc>
      </w:tr>
      <w:tr w:rsidR="00DF1DF9" w:rsidTr="0087077F">
        <w:trPr>
          <w:trHeight w:hRule="exact" w:val="11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87077F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2 19 45624 13 0000 150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87077F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реконструкцию здания и благоустройство территории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87077F">
        <w:trPr>
          <w:trHeight w:hRule="exact" w:val="11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87077F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2 19 45633 13 0000 150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87077F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капитальный ремонт зданий и приобретение оборудования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87077F">
        <w:trPr>
          <w:trHeight w:hRule="exact" w:val="128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87077F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2 19 45635 13 0000 150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87077F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капитальный ремонт здания и наружных сетей канализации, благоустройство территории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87077F">
        <w:trPr>
          <w:trHeight w:hRule="exact" w:val="12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87077F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2 19 45636 13 0000 150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87077F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капитальный ремонт здания, благоустройство территории, приобретение оборудования и мебели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87077F">
        <w:trPr>
          <w:trHeight w:hRule="exact" w:val="129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87077F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2 19 45642 13 0000 150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87077F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капитальный ремонт и реконструкцию спортивных объектов, а также приобретение оборудования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87077F">
        <w:trPr>
          <w:trHeight w:hRule="exact" w:val="11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87077F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2 19 45644 13 0000 150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87077F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за счет средств резервного фонда Президента Российской Федерации на завершение строительства здания из бюджетов городских поселений</w:t>
            </w:r>
          </w:p>
        </w:tc>
      </w:tr>
      <w:tr w:rsidR="00DF1DF9" w:rsidTr="0087077F">
        <w:trPr>
          <w:trHeight w:hRule="exact" w:val="8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87077F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2 19 45652 13 0000 150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87077F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текущий ремонт зданий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87077F">
        <w:trPr>
          <w:trHeight w:hRule="exact" w:val="112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87077F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2 19 45661 13 0000 150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87077F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87077F">
        <w:trPr>
          <w:trHeight w:hRule="exact" w:val="8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8707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974387" w:rsidRDefault="00DF1DF9" w:rsidP="0087077F">
            <w:pPr>
              <w:jc w:val="center"/>
              <w:rPr>
                <w:color w:val="000000"/>
              </w:rPr>
            </w:pPr>
            <w:r w:rsidRPr="00974387">
              <w:rPr>
                <w:color w:val="000000"/>
              </w:rPr>
              <w:t>2 19 60010 13 0000 150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974387" w:rsidRDefault="00DF1DF9" w:rsidP="0087077F">
            <w:pPr>
              <w:rPr>
                <w:color w:val="000000"/>
                <w:sz w:val="22"/>
                <w:szCs w:val="22"/>
              </w:rPr>
            </w:pPr>
            <w:r w:rsidRPr="00974387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531B9" w:rsidRPr="007531B9" w:rsidRDefault="007531B9" w:rsidP="00DF1DF9"/>
    <w:sectPr w:rsidR="007531B9" w:rsidRPr="0075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B9"/>
    <w:rsid w:val="0005795B"/>
    <w:rsid w:val="0006722B"/>
    <w:rsid w:val="001033EF"/>
    <w:rsid w:val="001C26EB"/>
    <w:rsid w:val="001E094B"/>
    <w:rsid w:val="00225CE9"/>
    <w:rsid w:val="002D6B1B"/>
    <w:rsid w:val="0036726E"/>
    <w:rsid w:val="00372DFA"/>
    <w:rsid w:val="003B2BC9"/>
    <w:rsid w:val="004177A8"/>
    <w:rsid w:val="00481998"/>
    <w:rsid w:val="00491E83"/>
    <w:rsid w:val="00536E68"/>
    <w:rsid w:val="0058160E"/>
    <w:rsid w:val="005B55CE"/>
    <w:rsid w:val="005B76C4"/>
    <w:rsid w:val="006A1CA6"/>
    <w:rsid w:val="006C565D"/>
    <w:rsid w:val="007531B9"/>
    <w:rsid w:val="007D5729"/>
    <w:rsid w:val="00830E56"/>
    <w:rsid w:val="008477C6"/>
    <w:rsid w:val="00856024"/>
    <w:rsid w:val="00865BA4"/>
    <w:rsid w:val="008E123F"/>
    <w:rsid w:val="00955CCF"/>
    <w:rsid w:val="009937E0"/>
    <w:rsid w:val="009B1C8E"/>
    <w:rsid w:val="00A40FED"/>
    <w:rsid w:val="00AE4097"/>
    <w:rsid w:val="00AF13EB"/>
    <w:rsid w:val="00C17CAB"/>
    <w:rsid w:val="00CB1B4B"/>
    <w:rsid w:val="00CB3F35"/>
    <w:rsid w:val="00CB4943"/>
    <w:rsid w:val="00CF32EB"/>
    <w:rsid w:val="00D033F8"/>
    <w:rsid w:val="00D25221"/>
    <w:rsid w:val="00D30F7B"/>
    <w:rsid w:val="00D36240"/>
    <w:rsid w:val="00DF1DF9"/>
    <w:rsid w:val="00E26397"/>
    <w:rsid w:val="00E422A1"/>
    <w:rsid w:val="00E570DB"/>
    <w:rsid w:val="00ED0841"/>
    <w:rsid w:val="00F82584"/>
    <w:rsid w:val="00FC558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B011E-8877-4ACC-8F5B-DA01C7C9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1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5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6879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uuu</cp:lastModifiedBy>
  <cp:revision>6</cp:revision>
  <cp:lastPrinted>2021-11-02T08:13:00Z</cp:lastPrinted>
  <dcterms:created xsi:type="dcterms:W3CDTF">2021-11-22T07:10:00Z</dcterms:created>
  <dcterms:modified xsi:type="dcterms:W3CDTF">2021-11-30T10:30:00Z</dcterms:modified>
</cp:coreProperties>
</file>