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               Приложение №1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предоставляемых (планируемых к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E963CD" w:rsidRPr="00BF433A" w:rsidRDefault="00E963CD" w:rsidP="00E963CD">
      <w:pPr>
        <w:widowControl w:val="0"/>
        <w:autoSpaceDE w:val="0"/>
        <w:autoSpaceDN w:val="0"/>
        <w:adjustRightInd w:val="0"/>
        <w:jc w:val="center"/>
      </w:pPr>
      <w:r w:rsidRPr="00BF433A">
        <w:t>Сведения об уплаченных (планируемых к уплате)</w:t>
      </w:r>
    </w:p>
    <w:p w:rsidR="00E963CD" w:rsidRPr="00BF433A" w:rsidRDefault="00E963CD" w:rsidP="00E963CD">
      <w:pPr>
        <w:widowControl w:val="0"/>
        <w:autoSpaceDE w:val="0"/>
        <w:autoSpaceDN w:val="0"/>
        <w:adjustRightInd w:val="0"/>
        <w:jc w:val="center"/>
      </w:pPr>
      <w:r w:rsidRPr="00BF433A">
        <w:t>суммах налогов в бюджет</w:t>
      </w:r>
      <w:r>
        <w:t xml:space="preserve"> поселка Иванино</w:t>
      </w:r>
      <w:r w:rsidRPr="00BF433A">
        <w:t xml:space="preserve"> </w:t>
      </w:r>
      <w:r>
        <w:t xml:space="preserve">Курчатовского района </w:t>
      </w:r>
      <w:r w:rsidRPr="00BF433A">
        <w:t>Курской области</w:t>
      </w:r>
    </w:p>
    <w:p w:rsidR="00E963CD" w:rsidRPr="00BF433A" w:rsidRDefault="00E963CD" w:rsidP="00E963CD">
      <w:pPr>
        <w:widowControl w:val="0"/>
        <w:autoSpaceDE w:val="0"/>
        <w:autoSpaceDN w:val="0"/>
        <w:adjustRightInd w:val="0"/>
        <w:ind w:firstLine="540"/>
        <w:jc w:val="both"/>
      </w:pPr>
    </w:p>
    <w:p w:rsidR="00E963CD" w:rsidRPr="00BF433A" w:rsidRDefault="00E963CD" w:rsidP="00E963CD">
      <w:pPr>
        <w:widowControl w:val="0"/>
        <w:autoSpaceDE w:val="0"/>
        <w:autoSpaceDN w:val="0"/>
        <w:adjustRightInd w:val="0"/>
        <w:jc w:val="right"/>
      </w:pPr>
      <w:r w:rsidRPr="00BF433A"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417"/>
        <w:gridCol w:w="1701"/>
        <w:gridCol w:w="2126"/>
        <w:gridCol w:w="2127"/>
      </w:tblGrid>
      <w:tr w:rsidR="00E963CD" w:rsidRPr="00BF433A" w:rsidTr="008355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Наименование категории налогоплательщиков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Периоды</w:t>
            </w:r>
          </w:p>
        </w:tc>
      </w:tr>
      <w:tr w:rsidR="00E963CD" w:rsidRPr="00BF433A" w:rsidTr="008355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факт года, предшествующего отчетному</w:t>
            </w:r>
            <w:r w:rsidR="00135C13">
              <w:t xml:space="preserve"> 20</w:t>
            </w:r>
            <w:r w:rsidR="00BF6E0D">
              <w:t>20</w:t>
            </w:r>
            <w:r w:rsidR="00135C1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факт отчетного года</w:t>
            </w:r>
            <w:r w:rsidR="00135C13">
              <w:t xml:space="preserve"> 202</w:t>
            </w:r>
            <w:r w:rsidR="00BF6E0D">
              <w:t>1</w:t>
            </w:r>
            <w:r w:rsidR="00135C13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оценка текущего года</w:t>
            </w:r>
            <w:r w:rsidR="00135C13">
              <w:t xml:space="preserve"> 202</w:t>
            </w:r>
            <w:r w:rsidR="00BF6E0D">
              <w:t>2</w:t>
            </w:r>
            <w:r w:rsidR="00135C13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прогноз очередного </w:t>
            </w:r>
            <w:r>
              <w:t>202</w:t>
            </w:r>
            <w:r w:rsidR="00BF6E0D">
              <w:t>3</w:t>
            </w:r>
            <w:r w:rsidRPr="00BF433A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прогноз планируемого </w:t>
            </w:r>
            <w:r>
              <w:t xml:space="preserve">  202</w:t>
            </w:r>
            <w:r w:rsidR="00BF6E0D">
              <w:t>4</w:t>
            </w:r>
            <w:r w:rsidRPr="00BF433A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прогноз планируемого </w:t>
            </w:r>
            <w:r>
              <w:t xml:space="preserve">  202</w:t>
            </w:r>
            <w:r w:rsidR="00BF6E0D">
              <w:t>5</w:t>
            </w:r>
            <w:r w:rsidRPr="00BF433A">
              <w:t xml:space="preserve"> года</w:t>
            </w:r>
          </w:p>
        </w:tc>
      </w:tr>
      <w:tr w:rsidR="00E963CD" w:rsidRPr="00BF433A" w:rsidTr="00835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135C13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63CD" w:rsidRPr="00BF433A" w:rsidTr="00835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3958F4" w:rsidP="008355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3" w:rsidRDefault="00135C13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налог:</w:t>
            </w:r>
          </w:p>
          <w:p w:rsidR="00135C13" w:rsidRPr="00BF433A" w:rsidRDefault="00135C13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AE19C8" w:rsidP="00AE19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</w:t>
            </w:r>
            <w:r w:rsidR="00291A50">
              <w:t>,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C72ED8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</w:t>
            </w:r>
            <w:r w:rsidR="00E66FF1">
              <w:t>,</w:t>
            </w:r>
            <w:r w:rsidR="008F180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C72ED8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135C13" w:rsidRPr="00BF433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  <w:r w:rsidR="00E66FF1">
              <w:t>,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  <w:r w:rsidR="00E66FF1">
              <w:t>,</w:t>
            </w: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  <w:r w:rsidR="00E66FF1">
              <w:t>,</w:t>
            </w:r>
            <w:r>
              <w:t>2</w:t>
            </w:r>
          </w:p>
        </w:tc>
      </w:tr>
      <w:tr w:rsidR="00E963CD" w:rsidRPr="00BF433A" w:rsidTr="00835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135C13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963CD" w:rsidRPr="00BF433A" w:rsidRDefault="00E963CD" w:rsidP="00E963CD">
      <w:pPr>
        <w:widowControl w:val="0"/>
        <w:autoSpaceDE w:val="0"/>
        <w:autoSpaceDN w:val="0"/>
        <w:adjustRightInd w:val="0"/>
        <w:ind w:firstLine="54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>Руководитель ___________________________ С.В. Семенихин</w:t>
      </w: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 xml:space="preserve">Ответственное лицо (исполнитель) __________________ </w:t>
      </w:r>
      <w:proofErr w:type="spellStart"/>
      <w:r w:rsidR="00E66FF1">
        <w:t>Н.В.Юшкова</w:t>
      </w:r>
      <w:proofErr w:type="spellEnd"/>
      <w:r w:rsidR="00135C13">
        <w:t xml:space="preserve"> Тел. 8 (471-31) 2-15-95</w:t>
      </w: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ind w:firstLine="540"/>
        <w:jc w:val="both"/>
        <w:sectPr w:rsidR="00E963CD" w:rsidSect="00E963C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lastRenderedPageBreak/>
        <w:t xml:space="preserve">                                                                                        Приложение №2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предоставляемых (планируемых к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E963CD" w:rsidRDefault="00E963CD" w:rsidP="0060649A">
      <w:pPr>
        <w:widowControl w:val="0"/>
        <w:autoSpaceDE w:val="0"/>
        <w:autoSpaceDN w:val="0"/>
        <w:adjustRightInd w:val="0"/>
        <w:jc w:val="center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center"/>
      </w:pPr>
      <w:r>
        <w:t>Результаты оценки бюджетной эффективности предоставляемых</w:t>
      </w:r>
    </w:p>
    <w:p w:rsidR="0060649A" w:rsidRDefault="0060649A" w:rsidP="0060649A">
      <w:pPr>
        <w:widowControl w:val="0"/>
        <w:autoSpaceDE w:val="0"/>
        <w:autoSpaceDN w:val="0"/>
        <w:adjustRightInd w:val="0"/>
        <w:jc w:val="center"/>
      </w:pPr>
      <w:r>
        <w:t>(планируемых к предоставлению) налоговых льгот</w:t>
      </w:r>
    </w:p>
    <w:p w:rsidR="0060649A" w:rsidRDefault="0060649A" w:rsidP="0060649A">
      <w:pPr>
        <w:widowControl w:val="0"/>
        <w:autoSpaceDE w:val="0"/>
        <w:autoSpaceDN w:val="0"/>
        <w:adjustRightInd w:val="0"/>
        <w:ind w:firstLine="54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84"/>
        <w:gridCol w:w="1134"/>
        <w:gridCol w:w="1604"/>
        <w:gridCol w:w="2574"/>
        <w:gridCol w:w="2551"/>
        <w:gridCol w:w="2694"/>
      </w:tblGrid>
      <w:tr w:rsidR="0060649A" w:rsidTr="004072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категории налогоплательщиков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налога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предоставляемой (планируемой к предоставлению) налоговой льготы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бюджетного эффекта от предоставления налоговой льготы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бюджетной эффективности (гр. 6 - гр. 5)</w:t>
            </w:r>
          </w:p>
        </w:tc>
      </w:tr>
      <w:tr w:rsidR="0060649A" w:rsidTr="004072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0649A" w:rsidTr="004072C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Pr="00A36116" w:rsidRDefault="004072C2" w:rsidP="004072C2">
            <w:pPr>
              <w:autoSpaceDE w:val="0"/>
              <w:autoSpaceDN w:val="0"/>
              <w:adjustRightInd w:val="0"/>
              <w:jc w:val="both"/>
            </w:pPr>
            <w:r w:rsidRPr="00A36116">
              <w:t>земельные участки, предназначенные для образовательных (учебных) целей, для размещения и эксплуатации образовательных учреждений, для размещения объектов здравоохранения, для размещения и эксплуатации уч</w:t>
            </w:r>
            <w:r>
              <w:t>реждений и организаций культуры</w:t>
            </w:r>
          </w:p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</w:pPr>
            <w:r>
              <w:t>отчетный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60279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5640E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 w:rsidP="00824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5640E6">
              <w:t>361</w:t>
            </w:r>
            <w:r w:rsidR="002C26C1">
              <w:t>,</w:t>
            </w:r>
            <w:r w:rsidR="005640E6">
              <w:t>1</w:t>
            </w:r>
          </w:p>
        </w:tc>
      </w:tr>
      <w:tr w:rsidR="005640E6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</w:pPr>
            <w:r>
              <w:t>текущий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-739,6</w:t>
            </w:r>
          </w:p>
        </w:tc>
      </w:tr>
      <w:tr w:rsidR="005640E6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</w:pPr>
            <w:r>
              <w:t>очередной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-401,2</w:t>
            </w:r>
          </w:p>
        </w:tc>
      </w:tr>
      <w:tr w:rsidR="005640E6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E6" w:rsidRDefault="005640E6" w:rsidP="005640E6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планируемый 2024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E6" w:rsidRDefault="005640E6" w:rsidP="00564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-401,2</w:t>
            </w:r>
          </w:p>
        </w:tc>
      </w:tr>
      <w:tr w:rsidR="0060649A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планируемый 202</w:t>
            </w:r>
            <w:r w:rsidR="00660279">
              <w:t>5</w:t>
            </w:r>
            <w:r>
              <w:t xml:space="preserve">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</w:t>
            </w:r>
            <w:r w:rsidR="004072C2">
              <w:t>,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824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24ABB">
              <w:t>401,2</w:t>
            </w:r>
          </w:p>
        </w:tc>
      </w:tr>
    </w:tbl>
    <w:p w:rsidR="0060649A" w:rsidRDefault="0060649A" w:rsidP="0060649A">
      <w:pPr>
        <w:widowControl w:val="0"/>
        <w:autoSpaceDE w:val="0"/>
        <w:autoSpaceDN w:val="0"/>
        <w:adjustRightInd w:val="0"/>
        <w:ind w:firstLine="54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  <w:r>
        <w:t>Руководитель ___________________________ С.В. Семенихин</w:t>
      </w: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</w:p>
    <w:p w:rsidR="00E963CD" w:rsidRDefault="0060649A" w:rsidP="0060649A">
      <w:pPr>
        <w:widowControl w:val="0"/>
        <w:autoSpaceDE w:val="0"/>
        <w:autoSpaceDN w:val="0"/>
        <w:adjustRightInd w:val="0"/>
        <w:jc w:val="both"/>
      </w:pPr>
      <w:r>
        <w:t>Ответственное лицо (исполнитель</w:t>
      </w:r>
      <w:r w:rsidR="004072C2">
        <w:t xml:space="preserve">) __________________ </w:t>
      </w:r>
      <w:proofErr w:type="spellStart"/>
      <w:r w:rsidR="00E66FF1">
        <w:t>Н.В.Юшкова</w:t>
      </w:r>
      <w:proofErr w:type="spellEnd"/>
      <w:r>
        <w:t xml:space="preserve"> Тел. 8 (471-31) 2-11-72          </w:t>
      </w:r>
      <w:r w:rsidR="002C26C1">
        <w:t xml:space="preserve">                          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lastRenderedPageBreak/>
        <w:t xml:space="preserve">                                                                                                     Приложение №3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предоставляемых (планируемых к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center"/>
      </w:pPr>
      <w:r w:rsidRPr="00EE430E">
        <w:t>Список изменяющих документов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right"/>
      </w:pP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both"/>
      </w:pPr>
      <w:r w:rsidRPr="00EE430E">
        <w:t xml:space="preserve">       Сводная информация о результатах оценки за год </w:t>
      </w:r>
      <w:r>
        <w:t>20</w:t>
      </w:r>
      <w:r w:rsidR="00824ABB">
        <w:t>2</w:t>
      </w:r>
      <w:r w:rsidR="008A45B2">
        <w:t>1</w:t>
      </w:r>
      <w:r>
        <w:t xml:space="preserve"> </w:t>
      </w:r>
      <w:r w:rsidRPr="00EE430E">
        <w:t>бюджетной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both"/>
      </w:pPr>
      <w:r w:rsidRPr="00EE430E">
        <w:t xml:space="preserve">  и социальной эффективности предоставленных налоговых льгот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4526"/>
        <w:gridCol w:w="2268"/>
        <w:gridCol w:w="3185"/>
        <w:gridCol w:w="2410"/>
      </w:tblGrid>
      <w:tr w:rsidR="00E963CD" w:rsidRPr="00EE430E" w:rsidTr="002C26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Наименование налога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Наименование категории налогоплательщиков, которым предоставлена льгота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 Собрания депутатов поселка Иванино Курчатовского района Курской области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Оценка бюджетной эффективности льготы (эффективная или неэффективная), социальной эффективности льготы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Сумма льготы (тыс. рублей)</w:t>
            </w:r>
          </w:p>
        </w:tc>
      </w:tr>
      <w:tr w:rsidR="003958F4" w:rsidRPr="00EE430E" w:rsidTr="002C26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BF433A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 на имущество физических лиц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58F4" w:rsidRPr="00EE430E" w:rsidTr="002C26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BF433A" w:rsidRDefault="003958F4" w:rsidP="003958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16" w:rsidRPr="00A36116" w:rsidRDefault="00A36116" w:rsidP="00A36116">
            <w:pPr>
              <w:autoSpaceDE w:val="0"/>
              <w:autoSpaceDN w:val="0"/>
              <w:adjustRightInd w:val="0"/>
              <w:jc w:val="both"/>
            </w:pPr>
            <w:r w:rsidRPr="00A36116">
              <w:t>земельные участки, предназначенные для образовательных (учебных) целей, для размещения и эксплуатации образовательных учреждений, для размещения объектов здравоохранения, для размещения и эксплуатации уч</w:t>
            </w:r>
            <w:r w:rsidR="004072C2">
              <w:t>реждений и организаций культуры</w:t>
            </w:r>
          </w:p>
          <w:p w:rsidR="003958F4" w:rsidRPr="00A36116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A36116" w:rsidRDefault="00A36116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116">
              <w:t>Решение № 43/6с от 31.10.2019г.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16" w:rsidRDefault="00A36116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Льгота признана социально-</w:t>
            </w:r>
          </w:p>
          <w:p w:rsidR="003958F4" w:rsidRPr="00EE430E" w:rsidRDefault="00A36116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8A45B2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566,3</w:t>
            </w:r>
          </w:p>
        </w:tc>
      </w:tr>
    </w:tbl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>Заместитель главы администрации поселка Иванино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both"/>
      </w:pPr>
      <w:r>
        <w:t xml:space="preserve">Курчатовского района </w:t>
      </w:r>
      <w:r w:rsidRPr="00EE430E">
        <w:t xml:space="preserve">Курской области </w:t>
      </w:r>
      <w:r>
        <w:t xml:space="preserve">                        </w:t>
      </w:r>
      <w:r w:rsidR="00135C13">
        <w:t xml:space="preserve">_________________ </w:t>
      </w:r>
      <w:proofErr w:type="spellStart"/>
      <w:r w:rsidR="00731E76">
        <w:t>Н.В.Юшкова</w:t>
      </w:r>
      <w:proofErr w:type="spellEnd"/>
      <w:r w:rsidRPr="00EE430E">
        <w:t xml:space="preserve">                                                    </w:t>
      </w:r>
      <w:r>
        <w:t xml:space="preserve">                                               </w:t>
      </w:r>
    </w:p>
    <w:p w:rsidR="0060649A" w:rsidRDefault="0060649A" w:rsidP="000474D9">
      <w:pPr>
        <w:widowControl w:val="0"/>
        <w:autoSpaceDE w:val="0"/>
        <w:autoSpaceDN w:val="0"/>
        <w:adjustRightInd w:val="0"/>
        <w:jc w:val="both"/>
      </w:pPr>
    </w:p>
    <w:sectPr w:rsidR="0060649A" w:rsidSect="0060649A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BF"/>
    <w:rsid w:val="000474D9"/>
    <w:rsid w:val="00135C13"/>
    <w:rsid w:val="001767CD"/>
    <w:rsid w:val="001E0F3A"/>
    <w:rsid w:val="00291A50"/>
    <w:rsid w:val="002B4DB6"/>
    <w:rsid w:val="002C26C1"/>
    <w:rsid w:val="003958F4"/>
    <w:rsid w:val="003A640E"/>
    <w:rsid w:val="004072C2"/>
    <w:rsid w:val="00531D95"/>
    <w:rsid w:val="005640E6"/>
    <w:rsid w:val="005A294C"/>
    <w:rsid w:val="005E2304"/>
    <w:rsid w:val="0060649A"/>
    <w:rsid w:val="00630581"/>
    <w:rsid w:val="00660279"/>
    <w:rsid w:val="006A313C"/>
    <w:rsid w:val="006D7D22"/>
    <w:rsid w:val="00700C1C"/>
    <w:rsid w:val="0070313D"/>
    <w:rsid w:val="00731E76"/>
    <w:rsid w:val="00824ABB"/>
    <w:rsid w:val="008A45B2"/>
    <w:rsid w:val="008F1809"/>
    <w:rsid w:val="009239BF"/>
    <w:rsid w:val="00970803"/>
    <w:rsid w:val="00A36116"/>
    <w:rsid w:val="00AE19C8"/>
    <w:rsid w:val="00BF6E0D"/>
    <w:rsid w:val="00C72ED8"/>
    <w:rsid w:val="00CC3689"/>
    <w:rsid w:val="00E66FF1"/>
    <w:rsid w:val="00E963CD"/>
    <w:rsid w:val="00F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9F51"/>
  <w15:chartTrackingRefBased/>
  <w15:docId w15:val="{A7219360-9D3B-4607-802A-952C943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Пользователь</cp:lastModifiedBy>
  <cp:revision>3</cp:revision>
  <cp:lastPrinted>2021-06-15T10:41:00Z</cp:lastPrinted>
  <dcterms:created xsi:type="dcterms:W3CDTF">2023-05-31T12:46:00Z</dcterms:created>
  <dcterms:modified xsi:type="dcterms:W3CDTF">2023-05-31T13:45:00Z</dcterms:modified>
</cp:coreProperties>
</file>