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8" w:rsidRPr="006C5652" w:rsidRDefault="00247A38" w:rsidP="0024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color w:val="00B050"/>
          <w:sz w:val="24"/>
          <w:szCs w:val="24"/>
          <w:lang w:val="ru-RU" w:eastAsia="ru-RU"/>
        </w:rPr>
      </w:pPr>
    </w:p>
    <w:p w:rsidR="00247A38" w:rsidRPr="006C5652" w:rsidRDefault="00247A38" w:rsidP="0024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C565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247A38" w:rsidRPr="006C5652" w:rsidRDefault="00247A38" w:rsidP="0024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47A38" w:rsidRPr="00B822A6" w:rsidRDefault="00247A38" w:rsidP="0024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247A38" w:rsidRPr="00B822A6" w:rsidRDefault="00247A38" w:rsidP="00247A38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822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. № 44 ст. 4147);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. № 1 (часть I) ст. 14);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. №1 (часть I) ст. 16);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2006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. № 277);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. № 2 ст. 133;</w:t>
      </w:r>
    </w:p>
    <w:p w:rsidR="00247A38" w:rsidRPr="00B822A6" w:rsidRDefault="00247A38" w:rsidP="00247A38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247A38" w:rsidRPr="00B822A6" w:rsidRDefault="00247A38" w:rsidP="00247A3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247A38" w:rsidRPr="00B822A6" w:rsidRDefault="00247A38" w:rsidP="00247A3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B822A6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B822A6">
        <w:rPr>
          <w:rFonts w:ascii="Times New Roman" w:hAnsi="Times New Roman" w:cs="Times New Roman"/>
          <w:bCs/>
          <w:sz w:val="24"/>
          <w:szCs w:val="24"/>
          <w:lang w:val="ru-RU"/>
        </w:rPr>
        <w:t>. № 107);</w:t>
      </w:r>
    </w:p>
    <w:p w:rsidR="00247A38" w:rsidRPr="00B822A6" w:rsidRDefault="00247A38" w:rsidP="00247A3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6" w:history="1">
        <w:r w:rsidRPr="00B822A6">
          <w:rPr>
            <w:rFonts w:ascii="Times New Roman" w:hAnsi="Times New Roman" w:cs="Times New Roman"/>
            <w:sz w:val="24"/>
            <w:szCs w:val="24"/>
            <w:lang w:val="ru-RU" w:eastAsia="ru-RU"/>
          </w:rPr>
          <w:t>Постановление</w:t>
        </w:r>
      </w:hyperlink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247A38" w:rsidRPr="00B822A6" w:rsidRDefault="00247A38" w:rsidP="00247A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2A6">
        <w:rPr>
          <w:rFonts w:ascii="Times New Roman" w:hAnsi="Times New Roman" w:cs="Times New Roman"/>
          <w:bCs/>
          <w:sz w:val="24"/>
          <w:szCs w:val="24"/>
        </w:rPr>
        <w:t>- Закон Курской области от 04.01.2003 № 1-ЗКО «Об  административных правонарушениях в Курской области» (</w:t>
      </w:r>
      <w:r w:rsidRPr="00B822A6">
        <w:rPr>
          <w:rFonts w:ascii="Times New Roman" w:hAnsi="Times New Roman" w:cs="Times New Roman"/>
          <w:sz w:val="24"/>
          <w:szCs w:val="24"/>
        </w:rPr>
        <w:t>«Курская правда», № 4-5, 11.01.2003, «Курск», № 3, 15.01.2003);</w:t>
      </w:r>
    </w:p>
    <w:p w:rsidR="00247A38" w:rsidRPr="00B822A6" w:rsidRDefault="00247A38" w:rsidP="00247A3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</w:t>
      </w: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расположенных на территориях муниципальных образований» (Документ опубликован не был);</w:t>
      </w:r>
    </w:p>
    <w:p w:rsidR="00247A38" w:rsidRPr="00B822A6" w:rsidRDefault="00247A38" w:rsidP="00247A38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47A38" w:rsidRPr="00B822A6" w:rsidRDefault="00247A38" w:rsidP="00B822A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B822A6"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Решение </w:t>
      </w:r>
      <w:r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Собрания  (</w:t>
      </w:r>
      <w:r w:rsidRPr="00B822A6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депутатов)  </w:t>
      </w:r>
      <w:r w:rsidR="00B822A6"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поселка  Иванино Курчатовского </w:t>
      </w:r>
      <w:r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райо</w:t>
      </w:r>
      <w:r w:rsidR="00B822A6"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на Курской области от 10.05.2016г</w:t>
      </w:r>
      <w:r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№</w:t>
      </w:r>
      <w:r w:rsidR="00B822A6" w:rsidRPr="00B822A6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23</w:t>
      </w:r>
      <w:r w:rsidRPr="00B822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822A6">
        <w:rPr>
          <w:rFonts w:ascii="Times New Roman" w:hAnsi="Times New Roman" w:cs="Times New Roman"/>
          <w:sz w:val="24"/>
          <w:szCs w:val="24"/>
          <w:lang w:val="ru-RU" w:eastAsia="ru-RU"/>
        </w:rPr>
        <w:t>Об утверждении Порядка предоставления порубочного билета и (или) разрешения на пересадку деревьев и кустарников».</w:t>
      </w:r>
    </w:p>
    <w:p w:rsidR="00B822A6" w:rsidRPr="00B822A6" w:rsidRDefault="00247A38" w:rsidP="00B822A6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B822A6">
        <w:rPr>
          <w:rStyle w:val="a3"/>
          <w:rFonts w:ascii="Times New Roman" w:hAnsi="Times New Roman" w:cs="Times New Roman"/>
          <w:b w:val="0"/>
          <w:bCs w:val="0"/>
        </w:rPr>
        <w:tab/>
      </w:r>
      <w:r w:rsidR="00B822A6" w:rsidRPr="00B822A6">
        <w:rPr>
          <w:rStyle w:val="a3"/>
          <w:rFonts w:ascii="Times New Roman" w:hAnsi="Times New Roman" w:cs="Times New Roman"/>
          <w:b w:val="0"/>
        </w:rPr>
        <w:t>- постановлением Администрации поселка Иванино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B822A6" w:rsidRPr="00B822A6" w:rsidRDefault="00B822A6" w:rsidP="00B822A6">
      <w:pPr>
        <w:shd w:val="clear" w:color="auto" w:fill="FFFFFF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822A6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Pr="00B822A6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 поселка Иванино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Иванино» Курчатовского района.»;</w:t>
      </w:r>
    </w:p>
    <w:p w:rsidR="00B822A6" w:rsidRPr="00B822A6" w:rsidRDefault="00B822A6" w:rsidP="00B822A6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22A6">
        <w:rPr>
          <w:rStyle w:val="a3"/>
          <w:rFonts w:ascii="Times New Roman" w:hAnsi="Times New Roman" w:cs="Times New Roman"/>
          <w:b w:val="0"/>
        </w:rPr>
        <w:t xml:space="preserve">-Решением </w:t>
      </w:r>
      <w:r w:rsidRPr="00B822A6">
        <w:rPr>
          <w:rFonts w:ascii="Times New Roman" w:hAnsi="Times New Roman" w:cs="Times New Roman"/>
        </w:rPr>
        <w:t xml:space="preserve">Представительного собрания  </w:t>
      </w:r>
      <w:r w:rsidRPr="00B822A6">
        <w:rPr>
          <w:rStyle w:val="a3"/>
          <w:rFonts w:ascii="Times New Roman" w:hAnsi="Times New Roman" w:cs="Times New Roman"/>
          <w:b w:val="0"/>
        </w:rPr>
        <w:t xml:space="preserve">________________ района Курской области от __________ №______«Об утверждении перечня услуг, которые являются необходимыми и обязательными для предоставления            Администрацией ________________района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B822A6" w:rsidRPr="00B822A6" w:rsidRDefault="00B822A6" w:rsidP="00B822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22A6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- </w:t>
      </w:r>
      <w:r w:rsidRPr="00B822A6">
        <w:rPr>
          <w:rFonts w:ascii="Times New Roman" w:hAnsi="Times New Roman" w:cs="Times New Roman"/>
          <w:sz w:val="24"/>
          <w:szCs w:val="24"/>
          <w:lang w:val="ru-RU"/>
        </w:rPr>
        <w:t>Уставом муниципального образования «поселок Иванино» Курчатовского района Курской области (утвержден решением Собрания депутатов поселка Иванино Курчатовского района Курской области от 22.04.2014 № 9).</w:t>
      </w:r>
    </w:p>
    <w:p w:rsidR="00B822A6" w:rsidRPr="00B822A6" w:rsidRDefault="00B822A6" w:rsidP="00B822A6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974BBB" w:rsidRPr="00B822A6" w:rsidRDefault="00974BBB" w:rsidP="00B822A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sectPr w:rsidR="00974BBB" w:rsidRPr="00B822A6" w:rsidSect="00487C84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A9" w:rsidRDefault="009C0DA9" w:rsidP="001F392B">
      <w:pPr>
        <w:spacing w:line="240" w:lineRule="auto"/>
      </w:pPr>
      <w:r>
        <w:separator/>
      </w:r>
    </w:p>
  </w:endnote>
  <w:endnote w:type="continuationSeparator" w:id="0">
    <w:p w:rsidR="009C0DA9" w:rsidRDefault="009C0DA9" w:rsidP="001F3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A9" w:rsidRDefault="009C0DA9" w:rsidP="001F392B">
      <w:pPr>
        <w:spacing w:line="240" w:lineRule="auto"/>
      </w:pPr>
      <w:r>
        <w:separator/>
      </w:r>
    </w:p>
  </w:footnote>
  <w:footnote w:type="continuationSeparator" w:id="0">
    <w:p w:rsidR="009C0DA9" w:rsidRDefault="009C0DA9" w:rsidP="001F39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1F392B">
    <w:pPr>
      <w:pStyle w:val="a4"/>
      <w:jc w:val="center"/>
    </w:pPr>
    <w:r>
      <w:fldChar w:fldCharType="begin"/>
    </w:r>
    <w:r w:rsidR="00247A38">
      <w:instrText>PAGE   \* MERGEFORMAT</w:instrText>
    </w:r>
    <w:r>
      <w:fldChar w:fldCharType="separate"/>
    </w:r>
    <w:r w:rsidR="00B822A6" w:rsidRPr="00B822A6">
      <w:rPr>
        <w:noProof/>
        <w:lang w:val="ru-RU"/>
      </w:rPr>
      <w:t>2</w:t>
    </w:r>
    <w:r>
      <w:fldChar w:fldCharType="end"/>
    </w:r>
  </w:p>
  <w:p w:rsidR="007C35DC" w:rsidRDefault="009C0D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38"/>
    <w:rsid w:val="001F392B"/>
    <w:rsid w:val="00247A38"/>
    <w:rsid w:val="00974BBB"/>
    <w:rsid w:val="009C0DA9"/>
    <w:rsid w:val="00B822A6"/>
    <w:rsid w:val="00C4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7A38"/>
    <w:rPr>
      <w:b/>
      <w:bCs/>
    </w:rPr>
  </w:style>
  <w:style w:type="paragraph" w:customStyle="1" w:styleId="ConsPlusNormal">
    <w:name w:val="ConsPlusNormal"/>
    <w:link w:val="ConsPlusNormal0"/>
    <w:rsid w:val="00247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7A3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7A3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47A38"/>
    <w:rPr>
      <w:rFonts w:ascii="Calibri" w:eastAsia="Times New Roman" w:hAnsi="Calibri" w:cs="Times New Roman"/>
      <w:lang w:val="en-US"/>
    </w:rPr>
  </w:style>
  <w:style w:type="paragraph" w:customStyle="1" w:styleId="1">
    <w:name w:val="Абзац списка1"/>
    <w:uiPriority w:val="99"/>
    <w:rsid w:val="00247A38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2019-01-15T12:50:00Z</dcterms:created>
  <dcterms:modified xsi:type="dcterms:W3CDTF">2019-01-18T07:53:00Z</dcterms:modified>
</cp:coreProperties>
</file>