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D5" w:rsidRPr="000A196A" w:rsidRDefault="000A196A" w:rsidP="000A19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19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0A196A" w:rsidRDefault="000A196A" w:rsidP="00047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 wp14:anchorId="19F3BF25" wp14:editId="36F8A61D">
            <wp:extent cx="13239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D5" w:rsidRDefault="000477AC" w:rsidP="00047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СОБРАНИЕ ДЕПУТАТОВ </w:t>
      </w:r>
    </w:p>
    <w:p w:rsidR="000477AC" w:rsidRPr="000477AC" w:rsidRDefault="000477AC" w:rsidP="00047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ПОСЕЛКА ИВАНИНО КУРЧАТОВСКОГО РАЙОНА</w:t>
      </w:r>
    </w:p>
    <w:p w:rsidR="000477AC" w:rsidRPr="000477AC" w:rsidRDefault="000477AC" w:rsidP="0004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C" w:rsidRPr="000477AC" w:rsidRDefault="000477AC" w:rsidP="0004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0477AC" w:rsidRPr="000477AC" w:rsidRDefault="000477AC" w:rsidP="0004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__»___________ 2021г.</w:t>
      </w:r>
    </w:p>
    <w:p w:rsidR="000477AC" w:rsidRPr="000477AC" w:rsidRDefault="000477AC" w:rsidP="0004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C" w:rsidRPr="000477AC" w:rsidRDefault="000477AC" w:rsidP="0004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УСТАВ МУНИЦИПАЛЬНОГО ОБРАЗОВАНИЯ «ПОСЕЛОК ИВАНИНО» КУРЧАТОВСКОГО РАЙОНА КУРСКОЙ ОБЛАСТИ</w:t>
      </w:r>
    </w:p>
    <w:p w:rsidR="000477AC" w:rsidRPr="000477AC" w:rsidRDefault="000477AC" w:rsidP="0004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</w:t>
      </w:r>
      <w:hyperlink r:id="rId6" w:tgtFrame="_blank" w:history="1">
        <w:r w:rsidRPr="00047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Иванино» Курчатовского района Курской области, принятого Решением Собрания депутатов поселка Иванино Курчатовского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22 апреля 2014 года № 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(с изменениями и дополнениями), руководствуясь пунктом 1 части 1 статьи 17 </w:t>
      </w:r>
      <w:hyperlink r:id="rId7" w:tgtFrame="_blank" w:history="1">
        <w:r w:rsidRPr="000477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06 октября 2003 года № 131-ФЗ</w:t>
        </w:r>
      </w:hyperlink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(с изменениями и дополнениями), пунктом 1 части 1 статьи 22 </w:t>
      </w:r>
      <w:hyperlink r:id="rId8" w:tgtFrame="_blank" w:history="1">
        <w:r w:rsidRPr="00047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Собрание депутатов поселка Иванино Курчатовского района РЕШИЛО: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поселка следующие изменения и дополнения: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Статью 1 Устава дополнить абзацами 2, 3 следующего содержания:</w:t>
      </w:r>
    </w:p>
    <w:p w:rsid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«Официальное наименование муниципального образования – городское поселение поселок Иванино 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</w:t>
      </w:r>
      <w:r w:rsidRPr="000477AC">
        <w:t xml:space="preserve"> 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муниципального образования – поселок Иванино</w:t>
      </w:r>
      <w:r w:rsidRPr="000477AC">
        <w:t xml:space="preserve"> 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</w:t>
      </w:r>
      <w:r w:rsidRPr="000477AC">
        <w:t xml:space="preserve"> 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Пункт 40 части 1 статьи 3 Устава изложить в следующей редакции:</w:t>
      </w:r>
    </w:p>
    <w:p w:rsid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«40) 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соответствии с федеральным законом в выполнении комплексных кадастровых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Часть 1 статьи 4 Устава дополнить пунктом 18 следующего содержания:</w:t>
      </w:r>
    </w:p>
    <w:p w:rsid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«18) 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7AC" w:rsidRPr="006B7D13" w:rsidRDefault="000477AC" w:rsidP="000477A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477AC">
        <w:rPr>
          <w:b/>
        </w:rPr>
        <w:t>4)</w:t>
      </w:r>
      <w:r>
        <w:t xml:space="preserve"> </w:t>
      </w:r>
      <w:r>
        <w:rPr>
          <w:b/>
          <w:color w:val="000000"/>
        </w:rPr>
        <w:t>В статье 14</w:t>
      </w:r>
      <w:r w:rsidRPr="006B7D13">
        <w:rPr>
          <w:b/>
          <w:color w:val="000000"/>
        </w:rPr>
        <w:t xml:space="preserve"> Устава:</w:t>
      </w:r>
    </w:p>
    <w:p w:rsidR="000477AC" w:rsidRPr="006B7D13" w:rsidRDefault="000477AC" w:rsidP="000477A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- часть 7</w:t>
      </w:r>
      <w:r w:rsidRPr="006B7D13">
        <w:rPr>
          <w:b/>
          <w:color w:val="000000"/>
        </w:rPr>
        <w:t xml:space="preserve"> дополнить пунктом 7 следующего содержания:</w:t>
      </w:r>
    </w:p>
    <w:p w:rsidR="000477AC" w:rsidRDefault="000477AC" w:rsidP="000477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«7) </w:t>
      </w:r>
      <w:r w:rsidRPr="006B7D13">
        <w:rPr>
          <w:color w:val="000000"/>
        </w:rPr>
        <w:t>обсуждение инициативного проекта и принятие решения по вопросу о его одобрении.</w:t>
      </w:r>
      <w:r>
        <w:rPr>
          <w:color w:val="000000"/>
        </w:rPr>
        <w:t>»;</w:t>
      </w:r>
    </w:p>
    <w:p w:rsidR="000477AC" w:rsidRPr="006B7D13" w:rsidRDefault="000477AC" w:rsidP="000477A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- дополнить частью 8</w:t>
      </w:r>
      <w:r w:rsidRPr="006B7D13">
        <w:rPr>
          <w:b/>
          <w:color w:val="000000"/>
        </w:rPr>
        <w:t>.1 следующего содержания:</w:t>
      </w:r>
    </w:p>
    <w:p w:rsidR="000477AC" w:rsidRDefault="000477AC" w:rsidP="000477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«8.1. </w:t>
      </w:r>
      <w:r w:rsidRPr="006B7D13">
        <w:rPr>
          <w:color w:val="000000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color w:val="000000"/>
        </w:rPr>
        <w:t>».</w:t>
      </w:r>
    </w:p>
    <w:p w:rsid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proofErr w:type="gramStart"/>
      <w:r w:rsidRPr="00F3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3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1 статьи 16 Устава </w:t>
      </w:r>
      <w:r w:rsidR="00F33E01" w:rsidRPr="00F3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слов</w:t>
      </w:r>
      <w:r w:rsidR="00F33E01" w:rsidRPr="00F3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должностных лиц местного самоуправления,» </w:t>
      </w:r>
      <w:r w:rsidR="00F33E01" w:rsidRPr="00F3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словами</w:t>
      </w:r>
      <w:r w:rsidR="00F33E01" w:rsidRPr="00F3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«обсуждения вопросов внесения инициативн</w:t>
      </w:r>
      <w:r w:rsidR="00F33E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проектов и их рассмотрения,».</w:t>
      </w:r>
    </w:p>
    <w:p w:rsidR="00F33E01" w:rsidRPr="00D66731" w:rsidRDefault="00F33E01" w:rsidP="00F33E0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33E01">
        <w:rPr>
          <w:b/>
        </w:rPr>
        <w:t>6)</w:t>
      </w:r>
      <w:r>
        <w:t xml:space="preserve"> </w:t>
      </w:r>
      <w:r>
        <w:rPr>
          <w:b/>
          <w:color w:val="000000"/>
        </w:rPr>
        <w:t>В статье 18</w:t>
      </w:r>
      <w:r w:rsidRPr="00D66731">
        <w:rPr>
          <w:b/>
          <w:color w:val="000000"/>
        </w:rPr>
        <w:t xml:space="preserve"> Устава:</w:t>
      </w:r>
    </w:p>
    <w:p w:rsidR="00F33E01" w:rsidRPr="00D66731" w:rsidRDefault="00F33E01" w:rsidP="00F33E0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66731">
        <w:rPr>
          <w:b/>
          <w:color w:val="000000"/>
        </w:rPr>
        <w:t>1) часть 2 дополнить абзацем следующего содержания:</w:t>
      </w:r>
    </w:p>
    <w:p w:rsidR="00F33E01" w:rsidRDefault="00F33E01" w:rsidP="00F33E0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Pr="006B7D13">
        <w:rPr>
          <w:color w:val="000000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F33E01">
        <w:rPr>
          <w:color w:val="000000"/>
        </w:rPr>
        <w:t>поселка Иванино</w:t>
      </w:r>
      <w:r w:rsidRPr="006B7D13">
        <w:rPr>
          <w:color w:val="000000"/>
        </w:rPr>
        <w:t xml:space="preserve"> или его части, в которых предлагается реализовать инициативный проект, достигш</w:t>
      </w:r>
      <w:r>
        <w:rPr>
          <w:color w:val="000000"/>
        </w:rPr>
        <w:t>ие шестнадцатилетнего возраста.»</w:t>
      </w:r>
      <w:r w:rsidRPr="006B7D13">
        <w:rPr>
          <w:color w:val="000000"/>
        </w:rPr>
        <w:t>;</w:t>
      </w:r>
    </w:p>
    <w:p w:rsidR="00F33E01" w:rsidRPr="00D66731" w:rsidRDefault="00F33E01" w:rsidP="00F33E0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66731">
        <w:rPr>
          <w:b/>
          <w:color w:val="000000"/>
        </w:rPr>
        <w:t>2) часть 3 дополнить пунктом 3 следующего содержания:</w:t>
      </w:r>
    </w:p>
    <w:p w:rsidR="00F33E01" w:rsidRDefault="00F33E01" w:rsidP="00F33E0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«3) </w:t>
      </w:r>
      <w:r w:rsidRPr="006B7D13">
        <w:rPr>
          <w:color w:val="000000"/>
        </w:rPr>
        <w:t xml:space="preserve">жителей </w:t>
      </w:r>
      <w:r w:rsidRPr="00F33E01">
        <w:rPr>
          <w:color w:val="000000"/>
        </w:rPr>
        <w:t xml:space="preserve">поселка Иванино </w:t>
      </w:r>
      <w:r w:rsidRPr="006B7D13">
        <w:rPr>
          <w:color w:val="000000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color w:val="000000"/>
        </w:rPr>
        <w:t xml:space="preserve"> данного инициативного проекта.».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поселка Иванино Курчатовс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направить настоящее</w:t>
      </w: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Решение Собрания депутатов поселка Иванино Курчатовского района «О внесении изменений и дополнений в Устав муниципального образования « поселок Иванино» Курчатовского района» на двух информационных стендах, расположенных: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- в здании администрации поселка Иванино;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2-й - перед зданием администрации поселка Иванино.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государственной регистрации с момента официального опубликования (обнародования), за исключением части 2, которая вступает в силу со дня подписания настоящего Решения.</w:t>
      </w: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C" w:rsidRPr="000477AC" w:rsidRDefault="000477AC" w:rsidP="0004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C" w:rsidRPr="000477AC" w:rsidRDefault="000477AC" w:rsidP="0004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0477AC" w:rsidRPr="000477AC" w:rsidRDefault="000477AC" w:rsidP="0004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Иванино</w:t>
      </w:r>
    </w:p>
    <w:p w:rsidR="000477AC" w:rsidRPr="000477AC" w:rsidRDefault="000477AC" w:rsidP="0004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</w:t>
      </w:r>
      <w:r w:rsidR="008E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В.А. </w:t>
      </w:r>
      <w:proofErr w:type="spellStart"/>
      <w:r w:rsidR="008E63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Чуйкина</w:t>
      </w:r>
      <w:proofErr w:type="spellEnd"/>
    </w:p>
    <w:p w:rsidR="000477AC" w:rsidRPr="000477AC" w:rsidRDefault="000477AC" w:rsidP="0004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AC" w:rsidRPr="000477AC" w:rsidRDefault="000477AC" w:rsidP="0004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Иванино</w:t>
      </w:r>
    </w:p>
    <w:p w:rsidR="000477AC" w:rsidRPr="000477AC" w:rsidRDefault="000477AC" w:rsidP="0004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</w:t>
      </w:r>
      <w:r w:rsidR="008E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С.В. Семенихин</w:t>
      </w:r>
    </w:p>
    <w:sectPr w:rsidR="000477AC" w:rsidRPr="0004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D2A9B"/>
    <w:multiLevelType w:val="multilevel"/>
    <w:tmpl w:val="53485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6"/>
    <w:rsid w:val="000477AC"/>
    <w:rsid w:val="000A196A"/>
    <w:rsid w:val="0015185F"/>
    <w:rsid w:val="00470CE5"/>
    <w:rsid w:val="00564F3E"/>
    <w:rsid w:val="006B5D04"/>
    <w:rsid w:val="007D131B"/>
    <w:rsid w:val="007D5005"/>
    <w:rsid w:val="008A6EC0"/>
    <w:rsid w:val="008E63D5"/>
    <w:rsid w:val="00911FD6"/>
    <w:rsid w:val="009F7363"/>
    <w:rsid w:val="00AC4BC6"/>
    <w:rsid w:val="00D37E6B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D8F-675B-4387-9F03-493DB1D2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74A3C0D-FAF9-4999-A7EE-07CA824018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074A3C0D-FAF9-4999-A7EE-07CA824018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uuu</cp:lastModifiedBy>
  <cp:revision>4</cp:revision>
  <dcterms:created xsi:type="dcterms:W3CDTF">2021-04-13T06:29:00Z</dcterms:created>
  <dcterms:modified xsi:type="dcterms:W3CDTF">2021-06-08T07:45:00Z</dcterms:modified>
</cp:coreProperties>
</file>