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11" w:rsidRDefault="00160811" w:rsidP="00160811">
      <w:pPr>
        <w:suppressAutoHyphens/>
        <w:jc w:val="center"/>
        <w:rPr>
          <w:lang w:eastAsia="ar-SA"/>
        </w:rPr>
      </w:pPr>
      <w:r>
        <w:rPr>
          <w:noProof/>
        </w:rPr>
        <w:drawing>
          <wp:inline distT="0" distB="0" distL="0" distR="0" wp14:anchorId="7131763B" wp14:editId="1191BBC8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11" w:rsidRDefault="00160811" w:rsidP="00160811">
      <w:pPr>
        <w:shd w:val="clear" w:color="auto" w:fill="FFFFFF"/>
        <w:suppressAutoHyphens/>
        <w:spacing w:line="200" w:lineRule="atLeast"/>
        <w:ind w:left="312" w:firstLine="114"/>
        <w:jc w:val="center"/>
        <w:rPr>
          <w:b/>
          <w:bCs/>
          <w:color w:val="000000"/>
          <w:spacing w:val="-15"/>
          <w:sz w:val="42"/>
          <w:szCs w:val="42"/>
          <w:lang w:eastAsia="ar-SA"/>
        </w:rPr>
      </w:pPr>
    </w:p>
    <w:p w:rsidR="00160811" w:rsidRDefault="00160811" w:rsidP="00160811">
      <w:pPr>
        <w:shd w:val="clear" w:color="auto" w:fill="FFFFFF"/>
        <w:suppressAutoHyphens/>
        <w:spacing w:line="200" w:lineRule="atLeast"/>
        <w:ind w:left="312" w:firstLine="114"/>
        <w:jc w:val="center"/>
        <w:rPr>
          <w:b/>
          <w:bCs/>
          <w:color w:val="000000"/>
          <w:spacing w:val="-15"/>
          <w:sz w:val="42"/>
          <w:szCs w:val="42"/>
          <w:lang w:eastAsia="ar-SA"/>
        </w:rPr>
      </w:pPr>
      <w:r>
        <w:rPr>
          <w:b/>
          <w:bCs/>
          <w:color w:val="000000"/>
          <w:spacing w:val="-15"/>
          <w:sz w:val="42"/>
          <w:szCs w:val="42"/>
          <w:lang w:eastAsia="ar-SA"/>
        </w:rPr>
        <w:t>АДМИНИСТРАЦИЯ  ПОСЕЛКА ИВАНИНО</w:t>
      </w:r>
    </w:p>
    <w:p w:rsidR="00160811" w:rsidRDefault="00160811" w:rsidP="00160811">
      <w:pPr>
        <w:shd w:val="clear" w:color="auto" w:fill="FFFFFF"/>
        <w:suppressAutoHyphens/>
        <w:spacing w:line="200" w:lineRule="atLeast"/>
        <w:jc w:val="center"/>
        <w:rPr>
          <w:b/>
          <w:bCs/>
          <w:color w:val="000000"/>
          <w:spacing w:val="-3"/>
          <w:sz w:val="36"/>
          <w:szCs w:val="36"/>
          <w:lang w:eastAsia="ar-SA"/>
        </w:rPr>
      </w:pPr>
      <w:r>
        <w:rPr>
          <w:b/>
          <w:bCs/>
          <w:color w:val="000000"/>
          <w:spacing w:val="-3"/>
          <w:sz w:val="36"/>
          <w:szCs w:val="36"/>
          <w:lang w:eastAsia="ar-SA"/>
        </w:rPr>
        <w:t>КУРЧАТОВСКОГО РАЙОНА КУРСКОЙ ОБЛАСТИ</w:t>
      </w:r>
    </w:p>
    <w:p w:rsidR="00160811" w:rsidRDefault="00160811" w:rsidP="00160811">
      <w:pPr>
        <w:widowControl w:val="0"/>
        <w:suppressAutoHyphens/>
        <w:spacing w:line="200" w:lineRule="atLeast"/>
        <w:ind w:hanging="142"/>
        <w:jc w:val="center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307220, </w:t>
      </w:r>
      <w:proofErr w:type="gramStart"/>
      <w:r>
        <w:rPr>
          <w:sz w:val="18"/>
          <w:szCs w:val="18"/>
          <w:lang w:eastAsia="ar-SA"/>
        </w:rPr>
        <w:t>Курская</w:t>
      </w:r>
      <w:proofErr w:type="gramEnd"/>
      <w:r>
        <w:rPr>
          <w:sz w:val="18"/>
          <w:szCs w:val="18"/>
          <w:lang w:eastAsia="ar-SA"/>
        </w:rPr>
        <w:t xml:space="preserve"> обл., Курчатовский р-н, п. </w:t>
      </w:r>
      <w:proofErr w:type="spellStart"/>
      <w:r>
        <w:rPr>
          <w:sz w:val="18"/>
          <w:szCs w:val="18"/>
          <w:lang w:eastAsia="ar-SA"/>
        </w:rPr>
        <w:t>Иванино</w:t>
      </w:r>
      <w:proofErr w:type="spellEnd"/>
      <w:r>
        <w:rPr>
          <w:sz w:val="18"/>
          <w:szCs w:val="18"/>
          <w:lang w:eastAsia="ar-SA"/>
        </w:rPr>
        <w:t>, ул. Октябрьская, д. 33</w:t>
      </w:r>
    </w:p>
    <w:p w:rsidR="00160811" w:rsidRDefault="00160811" w:rsidP="00160811">
      <w:pPr>
        <w:widowControl w:val="0"/>
        <w:suppressAutoHyphens/>
        <w:spacing w:line="200" w:lineRule="atLeast"/>
        <w:ind w:hanging="142"/>
        <w:jc w:val="center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Тел (факс) 2-11-72, 2-15-95</w:t>
      </w:r>
    </w:p>
    <w:p w:rsidR="00160811" w:rsidRDefault="00160811" w:rsidP="00160811">
      <w:pPr>
        <w:suppressAutoHyphens/>
        <w:jc w:val="center"/>
        <w:rPr>
          <w:b/>
          <w:lang w:eastAsia="ar-SA"/>
        </w:rPr>
      </w:pPr>
    </w:p>
    <w:p w:rsidR="00160811" w:rsidRPr="00002705" w:rsidRDefault="00002705" w:rsidP="00160811">
      <w:pPr>
        <w:suppressAutoHyphens/>
        <w:jc w:val="center"/>
        <w:rPr>
          <w:lang w:eastAsia="ar-SA"/>
        </w:rPr>
      </w:pPr>
      <w:r w:rsidRPr="00002705">
        <w:rPr>
          <w:lang w:eastAsia="ar-SA"/>
        </w:rPr>
        <w:t xml:space="preserve">ПОСТАНОВЛЕНИЕ № </w:t>
      </w:r>
      <w:r w:rsidR="00841099">
        <w:rPr>
          <w:lang w:eastAsia="ar-SA"/>
        </w:rPr>
        <w:t>112</w:t>
      </w:r>
      <w:bookmarkStart w:id="0" w:name="_GoBack"/>
      <w:bookmarkEnd w:id="0"/>
    </w:p>
    <w:p w:rsidR="00160811" w:rsidRDefault="00160811" w:rsidP="00160811">
      <w:pPr>
        <w:rPr>
          <w:u w:val="single"/>
        </w:rPr>
      </w:pPr>
    </w:p>
    <w:p w:rsidR="00160811" w:rsidRDefault="00221A11" w:rsidP="00160811">
      <w:pPr>
        <w:rPr>
          <w:u w:val="single"/>
        </w:rPr>
      </w:pPr>
      <w:r>
        <w:rPr>
          <w:u w:val="single"/>
        </w:rPr>
        <w:t>От  «02</w:t>
      </w:r>
      <w:r w:rsidR="00002705">
        <w:rPr>
          <w:u w:val="single"/>
        </w:rPr>
        <w:t xml:space="preserve">» </w:t>
      </w:r>
      <w:r>
        <w:rPr>
          <w:u w:val="single"/>
        </w:rPr>
        <w:t>июня</w:t>
      </w:r>
      <w:r w:rsidR="00BD3F4D">
        <w:rPr>
          <w:u w:val="single"/>
        </w:rPr>
        <w:t xml:space="preserve"> </w:t>
      </w:r>
      <w:r w:rsidR="004D0838">
        <w:rPr>
          <w:u w:val="single"/>
        </w:rPr>
        <w:t>2021</w:t>
      </w:r>
      <w:r w:rsidR="00160811">
        <w:rPr>
          <w:u w:val="single"/>
        </w:rPr>
        <w:t xml:space="preserve"> г.  </w:t>
      </w:r>
    </w:p>
    <w:p w:rsidR="00160811" w:rsidRDefault="00160811" w:rsidP="00160811">
      <w:pPr>
        <w:rPr>
          <w:sz w:val="28"/>
          <w:szCs w:val="28"/>
        </w:rPr>
      </w:pPr>
    </w:p>
    <w:p w:rsidR="00160811" w:rsidRDefault="00160811" w:rsidP="00160811">
      <w:r>
        <w:t xml:space="preserve">О проведении публичных слушаний </w:t>
      </w:r>
    </w:p>
    <w:p w:rsidR="00BD3F4D" w:rsidRDefault="00160811" w:rsidP="00BD3F4D">
      <w:pPr>
        <w:rPr>
          <w:lang w:eastAsia="ar-SA"/>
        </w:rPr>
      </w:pPr>
      <w:r>
        <w:t xml:space="preserve">по вопросу предоставления </w:t>
      </w:r>
      <w:r w:rsidR="00BD3F4D">
        <w:rPr>
          <w:lang w:eastAsia="ar-SA"/>
        </w:rPr>
        <w:t>разрешения</w:t>
      </w:r>
    </w:p>
    <w:p w:rsidR="00BD3F4D" w:rsidRDefault="00BD3F4D" w:rsidP="00BD3F4D">
      <w:pPr>
        <w:rPr>
          <w:lang w:eastAsia="ar-SA"/>
        </w:rPr>
      </w:pPr>
      <w:r>
        <w:rPr>
          <w:lang w:eastAsia="ar-SA"/>
        </w:rPr>
        <w:t>на отклонение от предельных параметров</w:t>
      </w:r>
    </w:p>
    <w:p w:rsidR="00BD3F4D" w:rsidRDefault="00BD3F4D" w:rsidP="00BD3F4D">
      <w:pPr>
        <w:rPr>
          <w:lang w:eastAsia="ar-SA"/>
        </w:rPr>
      </w:pPr>
      <w:r>
        <w:rPr>
          <w:lang w:eastAsia="ar-SA"/>
        </w:rPr>
        <w:t>разрешенного строительства, реконструкции</w:t>
      </w:r>
    </w:p>
    <w:p w:rsidR="00160811" w:rsidRDefault="00BD3F4D" w:rsidP="00BD3F4D">
      <w:r>
        <w:rPr>
          <w:lang w:eastAsia="ar-SA"/>
        </w:rPr>
        <w:t>объектов капитального строительства</w:t>
      </w:r>
    </w:p>
    <w:p w:rsidR="00160811" w:rsidRDefault="00160811" w:rsidP="00160811">
      <w:pPr>
        <w:jc w:val="both"/>
      </w:pPr>
    </w:p>
    <w:p w:rsidR="00160811" w:rsidRDefault="009172F4" w:rsidP="009172F4">
      <w:pPr>
        <w:suppressAutoHyphens/>
        <w:jc w:val="both"/>
      </w:pPr>
      <w:r>
        <w:t xml:space="preserve">       </w:t>
      </w:r>
      <w:proofErr w:type="gramStart"/>
      <w:r w:rsidR="00160811">
        <w:t xml:space="preserve">Рассмотрев заявление </w:t>
      </w:r>
      <w:r w:rsidR="00221A11">
        <w:t>Леонова Александра Александровича</w:t>
      </w:r>
      <w:r w:rsidR="00002705">
        <w:t>,</w:t>
      </w:r>
      <w:r w:rsidR="00160811">
        <w:t xml:space="preserve"> в соответствии со ст. 28 Федерального закона от 06.10.2003 г. № 131-ФЗ «Об общих принципах организации местного самоуправления в Российской Федерации»,  ст. 39 Градостроительного кодекса Российской Федерации, правилами землепользования и застройки поселка </w:t>
      </w:r>
      <w:proofErr w:type="spellStart"/>
      <w:r w:rsidR="00160811">
        <w:t>Иванино</w:t>
      </w:r>
      <w:proofErr w:type="spellEnd"/>
      <w:r w:rsidR="00160811">
        <w:t xml:space="preserve"> Курчатовского района Курской области, утвержденных Решением Собрания депутатов поселка </w:t>
      </w:r>
      <w:proofErr w:type="spellStart"/>
      <w:r w:rsidR="00160811">
        <w:t>Иванино</w:t>
      </w:r>
      <w:proofErr w:type="spellEnd"/>
      <w:r w:rsidR="00160811">
        <w:t xml:space="preserve"> Курчатовского райо</w:t>
      </w:r>
      <w:r w:rsidR="004D0838">
        <w:t>на Курской области от 30.11.2020 г. №83</w:t>
      </w:r>
      <w:r w:rsidR="00160811">
        <w:t>/6с «О внесении изменений в</w:t>
      </w:r>
      <w:proofErr w:type="gramEnd"/>
      <w:r w:rsidR="00160811">
        <w:t xml:space="preserve"> Правила </w:t>
      </w:r>
      <w:proofErr w:type="gramStart"/>
      <w:r w:rsidR="00160811">
        <w:t>землепользования</w:t>
      </w:r>
      <w:proofErr w:type="gramEnd"/>
      <w:r w:rsidR="00160811">
        <w:t xml:space="preserve"> и застройки муниципального образования «поселок </w:t>
      </w:r>
      <w:proofErr w:type="spellStart"/>
      <w:r w:rsidR="00160811">
        <w:t>Иванино</w:t>
      </w:r>
      <w:proofErr w:type="spellEnd"/>
      <w:r w:rsidR="00160811">
        <w:t xml:space="preserve">» Курчатовского района Курской области, Устава муниципального образования «поселок </w:t>
      </w:r>
      <w:proofErr w:type="spellStart"/>
      <w:r w:rsidR="00160811">
        <w:t>Иванино</w:t>
      </w:r>
      <w:proofErr w:type="spellEnd"/>
      <w:r w:rsidR="00160811">
        <w:t>» Курчатовского района Курской области</w:t>
      </w:r>
    </w:p>
    <w:p w:rsidR="00160811" w:rsidRDefault="00160811" w:rsidP="00160811"/>
    <w:p w:rsidR="00160811" w:rsidRPr="00002705" w:rsidRDefault="00160811" w:rsidP="00160811">
      <w:pPr>
        <w:jc w:val="center"/>
      </w:pPr>
      <w:r w:rsidRPr="00002705">
        <w:t>ПОСТАНОВЛЯЕТ:</w:t>
      </w:r>
    </w:p>
    <w:p w:rsidR="00160811" w:rsidRDefault="00160811" w:rsidP="00002705">
      <w:pPr>
        <w:jc w:val="both"/>
      </w:pPr>
    </w:p>
    <w:p w:rsidR="00160811" w:rsidRDefault="00BD3F4D" w:rsidP="00DC14AD">
      <w:pPr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t xml:space="preserve">Провести </w:t>
      </w:r>
      <w:r w:rsidR="00221A11">
        <w:t>05</w:t>
      </w:r>
      <w:r w:rsidR="00002705">
        <w:t xml:space="preserve"> </w:t>
      </w:r>
      <w:r w:rsidR="00221A11">
        <w:t>июля</w:t>
      </w:r>
      <w:r w:rsidR="004D0838">
        <w:t xml:space="preserve"> 2021</w:t>
      </w:r>
      <w:r>
        <w:t xml:space="preserve"> года в 14</w:t>
      </w:r>
      <w:r w:rsidR="00160811">
        <w:t xml:space="preserve"> часов 00 минут местного времени публичные слушания по вопросу предоставления разрешения на </w:t>
      </w:r>
      <w:r>
        <w:rPr>
          <w:lang w:eastAsia="ar-SA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 </w:t>
      </w:r>
      <w:r w:rsidR="00DC14AD" w:rsidRPr="00DC14AD">
        <w:t xml:space="preserve"> в части уменьшения допустимого минимального отступа от границ </w:t>
      </w:r>
      <w:r w:rsidR="00160811">
        <w:t>земельно</w:t>
      </w:r>
      <w:r w:rsidR="00DC14AD">
        <w:t xml:space="preserve">го участка: </w:t>
      </w:r>
      <w:r w:rsidR="00160811">
        <w:t xml:space="preserve">площадью </w:t>
      </w:r>
      <w:r w:rsidR="00221A11">
        <w:t>1400</w:t>
      </w:r>
      <w:r w:rsidR="00160811">
        <w:t xml:space="preserve"> </w:t>
      </w:r>
      <w:proofErr w:type="spellStart"/>
      <w:r w:rsidR="00160811">
        <w:t>кв.м</w:t>
      </w:r>
      <w:proofErr w:type="spellEnd"/>
      <w:r w:rsidR="00160811">
        <w:t xml:space="preserve">., местоположение: </w:t>
      </w:r>
      <w:proofErr w:type="gramStart"/>
      <w:r w:rsidR="00160811">
        <w:t xml:space="preserve">Курская область, Курчатовский район, п. </w:t>
      </w:r>
      <w:proofErr w:type="spellStart"/>
      <w:r w:rsidR="00160811">
        <w:t>Иванино</w:t>
      </w:r>
      <w:proofErr w:type="spellEnd"/>
      <w:r w:rsidR="00160811">
        <w:t xml:space="preserve">, ул. </w:t>
      </w:r>
      <w:r w:rsidR="00221A11">
        <w:t>Горького, д.5</w:t>
      </w:r>
      <w:r w:rsidR="004D0838">
        <w:t>2</w:t>
      </w:r>
      <w:r w:rsidR="00160811">
        <w:t>, кад</w:t>
      </w:r>
      <w:r w:rsidR="00002705">
        <w:t>астровый номер: 46:12:0</w:t>
      </w:r>
      <w:r w:rsidR="00221A11">
        <w:t>50401:105</w:t>
      </w:r>
      <w:r w:rsidR="00160811">
        <w:t>, в</w:t>
      </w:r>
      <w:r w:rsidR="00A44079">
        <w:t xml:space="preserve">ид разрешенного использования: </w:t>
      </w:r>
      <w:r w:rsidR="004D0838">
        <w:t>для ведения личного подсобного хозяйства</w:t>
      </w:r>
      <w:r w:rsidR="00A44079">
        <w:t>, категория земель – земли населен</w:t>
      </w:r>
      <w:r w:rsidR="00FC3085">
        <w:t xml:space="preserve">ных пунктов, расположенного в </w:t>
      </w:r>
      <w:r w:rsidR="004D0838">
        <w:t>Ж3</w:t>
      </w:r>
      <w:r w:rsidR="000D61EB">
        <w:t xml:space="preserve"> </w:t>
      </w:r>
      <w:r w:rsidR="00A44079">
        <w:t xml:space="preserve">- зона </w:t>
      </w:r>
      <w:r w:rsidR="004D0838">
        <w:t>индивидуальной жилой застройки, с 3</w:t>
      </w:r>
      <w:r w:rsidR="00694403">
        <w:t xml:space="preserve"> м. до </w:t>
      </w:r>
      <w:r w:rsidR="004D0838">
        <w:t>1</w:t>
      </w:r>
      <w:r w:rsidR="00221A11">
        <w:t>,25</w:t>
      </w:r>
      <w:r w:rsidR="00FC3085">
        <w:t xml:space="preserve"> м. </w:t>
      </w:r>
      <w:r w:rsidR="009172F4">
        <w:t xml:space="preserve">со </w:t>
      </w:r>
      <w:r w:rsidR="000B36F1">
        <w:t>сторон</w:t>
      </w:r>
      <w:r w:rsidR="009172F4">
        <w:t>ы</w:t>
      </w:r>
      <w:r w:rsidR="00DC14AD">
        <w:t xml:space="preserve"> земельного участка</w:t>
      </w:r>
      <w:r w:rsidR="009172F4">
        <w:t xml:space="preserve"> с кад</w:t>
      </w:r>
      <w:r w:rsidR="00221A11">
        <w:t>астровым номером 46:12:050401:104</w:t>
      </w:r>
      <w:r w:rsidR="009172F4">
        <w:t>, расположенного по адресу:</w:t>
      </w:r>
      <w:proofErr w:type="gramEnd"/>
      <w:r w:rsidR="009172F4" w:rsidRPr="009172F4">
        <w:t xml:space="preserve"> </w:t>
      </w:r>
      <w:r w:rsidR="009172F4">
        <w:t>Курская область, Курчатовский райо</w:t>
      </w:r>
      <w:r w:rsidR="00221A11">
        <w:t xml:space="preserve">н, п. </w:t>
      </w:r>
      <w:proofErr w:type="spellStart"/>
      <w:r w:rsidR="00221A11">
        <w:t>Иванино</w:t>
      </w:r>
      <w:proofErr w:type="spellEnd"/>
      <w:r w:rsidR="00221A11">
        <w:t>, ул. М. Горького, д.48</w:t>
      </w:r>
      <w:r w:rsidR="009172F4">
        <w:t>.</w:t>
      </w:r>
    </w:p>
    <w:p w:rsidR="00160811" w:rsidRDefault="00160811" w:rsidP="00002705">
      <w:pPr>
        <w:jc w:val="both"/>
      </w:pPr>
      <w:r>
        <w:t xml:space="preserve">      2. Место проведения публичных слушаний – в п. </w:t>
      </w:r>
      <w:proofErr w:type="spellStart"/>
      <w:r>
        <w:t>Иванино</w:t>
      </w:r>
      <w:proofErr w:type="spellEnd"/>
      <w:r>
        <w:t xml:space="preserve"> – здание администрации поселка </w:t>
      </w:r>
      <w:proofErr w:type="spellStart"/>
      <w:r>
        <w:t>Иванино</w:t>
      </w:r>
      <w:proofErr w:type="spellEnd"/>
      <w:r>
        <w:t xml:space="preserve"> (Курская область, Курчатовский район, п. </w:t>
      </w:r>
      <w:proofErr w:type="spellStart"/>
      <w:r>
        <w:t>Иванино</w:t>
      </w:r>
      <w:proofErr w:type="spellEnd"/>
      <w:r>
        <w:t>, ул. Октябрьск</w:t>
      </w:r>
      <w:r w:rsidR="000238B5">
        <w:t>ая, д. 33)</w:t>
      </w:r>
      <w:r w:rsidR="00430E10">
        <w:t>.</w:t>
      </w:r>
    </w:p>
    <w:p w:rsidR="00160811" w:rsidRDefault="00160811" w:rsidP="00430E10">
      <w:pPr>
        <w:jc w:val="both"/>
      </w:pPr>
      <w:r>
        <w:lastRenderedPageBreak/>
        <w:t xml:space="preserve">      3. Опубликовать настоящее постановление в газете «</w:t>
      </w:r>
      <w:proofErr w:type="spellStart"/>
      <w:r>
        <w:t>Иванинский</w:t>
      </w:r>
      <w:proofErr w:type="spellEnd"/>
      <w:r>
        <w:t xml:space="preserve"> вестник» и разместить на официальном сайте Администрации поселка </w:t>
      </w:r>
      <w:proofErr w:type="spellStart"/>
      <w:r>
        <w:t>Иванино</w:t>
      </w:r>
      <w:proofErr w:type="spellEnd"/>
      <w:r>
        <w:t xml:space="preserve"> Курчатовского района Курской области «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ivanino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rkursk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»</w:t>
        </w:r>
      </w:hyperlink>
      <w:r w:rsidRPr="00160811">
        <w:t xml:space="preserve"> </w:t>
      </w:r>
      <w:r>
        <w:t>в сети Интернет</w:t>
      </w:r>
      <w:r w:rsidR="00430E10">
        <w:t>.</w:t>
      </w:r>
    </w:p>
    <w:p w:rsidR="00430E10" w:rsidRDefault="00160811" w:rsidP="00002705">
      <w:pPr>
        <w:jc w:val="both"/>
      </w:pPr>
      <w:r>
        <w:t xml:space="preserve">      4. </w:t>
      </w:r>
      <w:proofErr w:type="gramStart"/>
      <w:r>
        <w:t xml:space="preserve">Установить, что мнения, рекомендации и предложения по вопросу предоставления разрешения </w:t>
      </w:r>
      <w:r w:rsidR="00430E10">
        <w:t xml:space="preserve">на </w:t>
      </w:r>
      <w:r w:rsidR="00430E10">
        <w:rPr>
          <w:lang w:eastAsia="ar-SA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430E10">
        <w:t xml:space="preserve"> </w:t>
      </w:r>
      <w:r w:rsidR="00430E10" w:rsidRPr="00DC14AD">
        <w:t xml:space="preserve"> в части уменьшения допустимого минимального отступа от границ </w:t>
      </w:r>
      <w:r w:rsidR="00430E10">
        <w:t xml:space="preserve">земельного участка </w:t>
      </w:r>
      <w:r>
        <w:t xml:space="preserve">принимаются Администрацией поселка </w:t>
      </w:r>
      <w:proofErr w:type="spellStart"/>
      <w:r>
        <w:t>Иванино</w:t>
      </w:r>
      <w:proofErr w:type="spellEnd"/>
      <w:r>
        <w:t xml:space="preserve"> Курчатовс</w:t>
      </w:r>
      <w:r w:rsidR="00002705">
        <w:t>кого ра</w:t>
      </w:r>
      <w:r w:rsidR="00430E10">
        <w:t xml:space="preserve">йона Курской области с </w:t>
      </w:r>
      <w:r w:rsidR="00221A11">
        <w:t>02</w:t>
      </w:r>
      <w:r w:rsidR="00694403">
        <w:t xml:space="preserve"> </w:t>
      </w:r>
      <w:r w:rsidR="00221A11">
        <w:t>июня</w:t>
      </w:r>
      <w:r w:rsidR="009172F4">
        <w:t xml:space="preserve"> 2021</w:t>
      </w:r>
      <w:r w:rsidR="00430E10">
        <w:t xml:space="preserve"> г. по </w:t>
      </w:r>
      <w:r w:rsidR="00221A11">
        <w:t>02</w:t>
      </w:r>
      <w:r w:rsidR="009172F4">
        <w:t xml:space="preserve"> </w:t>
      </w:r>
      <w:r w:rsidR="00221A11">
        <w:t>июля</w:t>
      </w:r>
      <w:r>
        <w:t xml:space="preserve"> 20</w:t>
      </w:r>
      <w:r w:rsidR="009172F4">
        <w:t>21</w:t>
      </w:r>
      <w:r>
        <w:t xml:space="preserve"> года по адресу:</w:t>
      </w:r>
      <w:proofErr w:type="gramEnd"/>
      <w:r>
        <w:t xml:space="preserve"> Курская область, Курчатовский район, п. </w:t>
      </w:r>
      <w:proofErr w:type="spellStart"/>
      <w:r>
        <w:t>Иванино</w:t>
      </w:r>
      <w:proofErr w:type="spellEnd"/>
      <w:r>
        <w:t xml:space="preserve">, ул. Октябрьская, д. 33, тел. 8(47131) 2-15-20. </w:t>
      </w:r>
    </w:p>
    <w:p w:rsidR="00430E10" w:rsidRDefault="00430E10" w:rsidP="00002705">
      <w:pPr>
        <w:jc w:val="both"/>
      </w:pPr>
      <w:r>
        <w:t xml:space="preserve">     5. Постановление вступает в силу с момента его подписания.</w:t>
      </w:r>
    </w:p>
    <w:p w:rsidR="00160811" w:rsidRDefault="00430E10" w:rsidP="00002705">
      <w:pPr>
        <w:jc w:val="both"/>
      </w:pPr>
      <w:r>
        <w:t xml:space="preserve">     6</w:t>
      </w:r>
      <w:r w:rsidR="00160811">
        <w:t xml:space="preserve">. </w:t>
      </w:r>
      <w:proofErr w:type="gramStart"/>
      <w:r w:rsidR="00160811">
        <w:t>Контроль за</w:t>
      </w:r>
      <w:proofErr w:type="gramEnd"/>
      <w:r w:rsidR="00160811">
        <w:t xml:space="preserve"> исполнением настоящего Постановления оставляю за собой.</w:t>
      </w:r>
    </w:p>
    <w:p w:rsidR="00160811" w:rsidRDefault="00160811" w:rsidP="00160811"/>
    <w:p w:rsidR="00160811" w:rsidRDefault="00160811" w:rsidP="00160811"/>
    <w:p w:rsidR="00160811" w:rsidRDefault="00160811" w:rsidP="00160811"/>
    <w:p w:rsidR="00160811" w:rsidRDefault="009172F4" w:rsidP="00694403">
      <w:r>
        <w:t xml:space="preserve">         </w:t>
      </w:r>
      <w:r w:rsidR="004D0838">
        <w:t>Глава</w:t>
      </w:r>
      <w:r w:rsidR="00160811">
        <w:t xml:space="preserve"> п. </w:t>
      </w:r>
      <w:proofErr w:type="spellStart"/>
      <w:r w:rsidR="00160811">
        <w:t>Иванино</w:t>
      </w:r>
      <w:proofErr w:type="spellEnd"/>
      <w:r w:rsidR="00160811">
        <w:t xml:space="preserve">                  </w:t>
      </w:r>
      <w:r>
        <w:t xml:space="preserve">                   </w:t>
      </w:r>
      <w:r w:rsidR="00160811">
        <w:t xml:space="preserve">  </w:t>
      </w:r>
      <w:r>
        <w:t xml:space="preserve">     </w:t>
      </w:r>
      <w:r w:rsidR="00160811">
        <w:t xml:space="preserve">                                            </w:t>
      </w:r>
      <w:r w:rsidR="004D0838">
        <w:t>С.В. Семенихин</w:t>
      </w:r>
    </w:p>
    <w:p w:rsidR="00160811" w:rsidRDefault="00160811" w:rsidP="00160811"/>
    <w:p w:rsidR="00160811" w:rsidRDefault="00160811" w:rsidP="00160811"/>
    <w:p w:rsidR="00160811" w:rsidRDefault="00160811" w:rsidP="00160811"/>
    <w:p w:rsidR="00160811" w:rsidRDefault="00160811" w:rsidP="00160811"/>
    <w:p w:rsidR="00160811" w:rsidRDefault="00160811" w:rsidP="00160811"/>
    <w:p w:rsidR="00FC1FEF" w:rsidRDefault="00FC1FEF"/>
    <w:p w:rsidR="00841099" w:rsidRDefault="00841099"/>
    <w:sectPr w:rsidR="0084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796"/>
    <w:multiLevelType w:val="hybridMultilevel"/>
    <w:tmpl w:val="E5E8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11"/>
    <w:rsid w:val="00002705"/>
    <w:rsid w:val="000060DE"/>
    <w:rsid w:val="00006BE0"/>
    <w:rsid w:val="00007218"/>
    <w:rsid w:val="00010F4D"/>
    <w:rsid w:val="000238B5"/>
    <w:rsid w:val="0003076F"/>
    <w:rsid w:val="00031CD0"/>
    <w:rsid w:val="000322A7"/>
    <w:rsid w:val="000352F8"/>
    <w:rsid w:val="00060390"/>
    <w:rsid w:val="00062B5A"/>
    <w:rsid w:val="000779A2"/>
    <w:rsid w:val="00084B8D"/>
    <w:rsid w:val="00093036"/>
    <w:rsid w:val="000B36F1"/>
    <w:rsid w:val="000B3FBD"/>
    <w:rsid w:val="000C0C29"/>
    <w:rsid w:val="000C5A93"/>
    <w:rsid w:val="000C712D"/>
    <w:rsid w:val="000C7BC2"/>
    <w:rsid w:val="000D61EB"/>
    <w:rsid w:val="000E0D1D"/>
    <w:rsid w:val="000E7197"/>
    <w:rsid w:val="000F7367"/>
    <w:rsid w:val="00104B22"/>
    <w:rsid w:val="001153B0"/>
    <w:rsid w:val="001165E3"/>
    <w:rsid w:val="00121183"/>
    <w:rsid w:val="00123F70"/>
    <w:rsid w:val="00146C85"/>
    <w:rsid w:val="00157399"/>
    <w:rsid w:val="00160811"/>
    <w:rsid w:val="00162901"/>
    <w:rsid w:val="00171F37"/>
    <w:rsid w:val="00184FF4"/>
    <w:rsid w:val="001B7A4A"/>
    <w:rsid w:val="001C1883"/>
    <w:rsid w:val="001E66FC"/>
    <w:rsid w:val="00210167"/>
    <w:rsid w:val="002167BC"/>
    <w:rsid w:val="00221A11"/>
    <w:rsid w:val="00230A38"/>
    <w:rsid w:val="00241F45"/>
    <w:rsid w:val="002476E1"/>
    <w:rsid w:val="0025109D"/>
    <w:rsid w:val="00262596"/>
    <w:rsid w:val="002651DE"/>
    <w:rsid w:val="002728C5"/>
    <w:rsid w:val="002765FC"/>
    <w:rsid w:val="00277791"/>
    <w:rsid w:val="0029686F"/>
    <w:rsid w:val="002B281D"/>
    <w:rsid w:val="002B2F27"/>
    <w:rsid w:val="002D4880"/>
    <w:rsid w:val="002D7520"/>
    <w:rsid w:val="002D76A7"/>
    <w:rsid w:val="002E6717"/>
    <w:rsid w:val="00302157"/>
    <w:rsid w:val="00310F06"/>
    <w:rsid w:val="00325ECC"/>
    <w:rsid w:val="00327EA9"/>
    <w:rsid w:val="00335AF8"/>
    <w:rsid w:val="00356D12"/>
    <w:rsid w:val="00366FE9"/>
    <w:rsid w:val="00367107"/>
    <w:rsid w:val="0037042A"/>
    <w:rsid w:val="00375C87"/>
    <w:rsid w:val="00375FDC"/>
    <w:rsid w:val="00377E7B"/>
    <w:rsid w:val="00377EE6"/>
    <w:rsid w:val="0039712B"/>
    <w:rsid w:val="003A4C87"/>
    <w:rsid w:val="003A7804"/>
    <w:rsid w:val="003B1E23"/>
    <w:rsid w:val="003B551D"/>
    <w:rsid w:val="003C38A7"/>
    <w:rsid w:val="003D1F19"/>
    <w:rsid w:val="003D2A5B"/>
    <w:rsid w:val="003D5486"/>
    <w:rsid w:val="003E00CE"/>
    <w:rsid w:val="003F13D7"/>
    <w:rsid w:val="003F7831"/>
    <w:rsid w:val="00400833"/>
    <w:rsid w:val="00402DC3"/>
    <w:rsid w:val="00404BE2"/>
    <w:rsid w:val="00412156"/>
    <w:rsid w:val="00413330"/>
    <w:rsid w:val="00430E10"/>
    <w:rsid w:val="00444369"/>
    <w:rsid w:val="00445A63"/>
    <w:rsid w:val="0045726C"/>
    <w:rsid w:val="00461653"/>
    <w:rsid w:val="0048154B"/>
    <w:rsid w:val="004853DB"/>
    <w:rsid w:val="00491BE9"/>
    <w:rsid w:val="00492694"/>
    <w:rsid w:val="004A14E6"/>
    <w:rsid w:val="004B0A7A"/>
    <w:rsid w:val="004B1CE6"/>
    <w:rsid w:val="004B63AB"/>
    <w:rsid w:val="004C3752"/>
    <w:rsid w:val="004C43AC"/>
    <w:rsid w:val="004D0838"/>
    <w:rsid w:val="004D25AA"/>
    <w:rsid w:val="004E11F1"/>
    <w:rsid w:val="004E581C"/>
    <w:rsid w:val="004E63A5"/>
    <w:rsid w:val="004F7514"/>
    <w:rsid w:val="004F773A"/>
    <w:rsid w:val="0050340D"/>
    <w:rsid w:val="00503DC1"/>
    <w:rsid w:val="00510C54"/>
    <w:rsid w:val="005152C4"/>
    <w:rsid w:val="005248C7"/>
    <w:rsid w:val="0053074C"/>
    <w:rsid w:val="00530AA6"/>
    <w:rsid w:val="00533338"/>
    <w:rsid w:val="005370B9"/>
    <w:rsid w:val="00540537"/>
    <w:rsid w:val="005456DA"/>
    <w:rsid w:val="005634F1"/>
    <w:rsid w:val="005636AE"/>
    <w:rsid w:val="005709B4"/>
    <w:rsid w:val="00576315"/>
    <w:rsid w:val="0058683D"/>
    <w:rsid w:val="00590504"/>
    <w:rsid w:val="00594DA6"/>
    <w:rsid w:val="005B00F8"/>
    <w:rsid w:val="005C4057"/>
    <w:rsid w:val="005D14E2"/>
    <w:rsid w:val="005E04BF"/>
    <w:rsid w:val="005E7500"/>
    <w:rsid w:val="005E7F17"/>
    <w:rsid w:val="005F39DD"/>
    <w:rsid w:val="00615FF5"/>
    <w:rsid w:val="00617D4E"/>
    <w:rsid w:val="0062111C"/>
    <w:rsid w:val="00625B41"/>
    <w:rsid w:val="0063213B"/>
    <w:rsid w:val="00632FBB"/>
    <w:rsid w:val="00635D83"/>
    <w:rsid w:val="00640723"/>
    <w:rsid w:val="00640900"/>
    <w:rsid w:val="00642A38"/>
    <w:rsid w:val="00647845"/>
    <w:rsid w:val="00661758"/>
    <w:rsid w:val="0066496B"/>
    <w:rsid w:val="0068002F"/>
    <w:rsid w:val="006818FB"/>
    <w:rsid w:val="00687199"/>
    <w:rsid w:val="00692089"/>
    <w:rsid w:val="00694403"/>
    <w:rsid w:val="00694595"/>
    <w:rsid w:val="006A2876"/>
    <w:rsid w:val="006A6FDF"/>
    <w:rsid w:val="006B720C"/>
    <w:rsid w:val="006C0282"/>
    <w:rsid w:val="006C56E4"/>
    <w:rsid w:val="006D2D35"/>
    <w:rsid w:val="006D6165"/>
    <w:rsid w:val="006E37E4"/>
    <w:rsid w:val="006E56E3"/>
    <w:rsid w:val="006E775E"/>
    <w:rsid w:val="006F02A9"/>
    <w:rsid w:val="006F1938"/>
    <w:rsid w:val="006F383E"/>
    <w:rsid w:val="00703A9E"/>
    <w:rsid w:val="00704F4A"/>
    <w:rsid w:val="00712B43"/>
    <w:rsid w:val="00726C30"/>
    <w:rsid w:val="007270D3"/>
    <w:rsid w:val="007306A0"/>
    <w:rsid w:val="007515AE"/>
    <w:rsid w:val="00755F70"/>
    <w:rsid w:val="00787C70"/>
    <w:rsid w:val="00792423"/>
    <w:rsid w:val="007969AB"/>
    <w:rsid w:val="007A331E"/>
    <w:rsid w:val="007A71E7"/>
    <w:rsid w:val="007B35DC"/>
    <w:rsid w:val="007B4459"/>
    <w:rsid w:val="007B510B"/>
    <w:rsid w:val="007C6A62"/>
    <w:rsid w:val="007C771F"/>
    <w:rsid w:val="007D4DBE"/>
    <w:rsid w:val="007D6BAC"/>
    <w:rsid w:val="007D7C7A"/>
    <w:rsid w:val="007F08A0"/>
    <w:rsid w:val="008013CB"/>
    <w:rsid w:val="00831374"/>
    <w:rsid w:val="00841099"/>
    <w:rsid w:val="00842A8E"/>
    <w:rsid w:val="00844C14"/>
    <w:rsid w:val="008502C5"/>
    <w:rsid w:val="00856AD7"/>
    <w:rsid w:val="00864520"/>
    <w:rsid w:val="00870323"/>
    <w:rsid w:val="00877AE4"/>
    <w:rsid w:val="00881BE3"/>
    <w:rsid w:val="00883496"/>
    <w:rsid w:val="00886A1C"/>
    <w:rsid w:val="00887624"/>
    <w:rsid w:val="00893D2E"/>
    <w:rsid w:val="00894865"/>
    <w:rsid w:val="00895335"/>
    <w:rsid w:val="00895FD2"/>
    <w:rsid w:val="008A5848"/>
    <w:rsid w:val="008B77A5"/>
    <w:rsid w:val="008B77AA"/>
    <w:rsid w:val="008C1069"/>
    <w:rsid w:val="008C348B"/>
    <w:rsid w:val="008C7713"/>
    <w:rsid w:val="008E567D"/>
    <w:rsid w:val="008F37ED"/>
    <w:rsid w:val="00900110"/>
    <w:rsid w:val="00911275"/>
    <w:rsid w:val="00912DED"/>
    <w:rsid w:val="009172F4"/>
    <w:rsid w:val="0092193E"/>
    <w:rsid w:val="00921AEF"/>
    <w:rsid w:val="00933901"/>
    <w:rsid w:val="0094249B"/>
    <w:rsid w:val="009426E9"/>
    <w:rsid w:val="00950778"/>
    <w:rsid w:val="00956661"/>
    <w:rsid w:val="00964FDB"/>
    <w:rsid w:val="009678C1"/>
    <w:rsid w:val="00972EA9"/>
    <w:rsid w:val="00992DBC"/>
    <w:rsid w:val="00994C48"/>
    <w:rsid w:val="009A20DC"/>
    <w:rsid w:val="009A24DF"/>
    <w:rsid w:val="009A31D8"/>
    <w:rsid w:val="009B01DA"/>
    <w:rsid w:val="009B6EA8"/>
    <w:rsid w:val="009B7A99"/>
    <w:rsid w:val="009C119B"/>
    <w:rsid w:val="009C6B97"/>
    <w:rsid w:val="009D3464"/>
    <w:rsid w:val="009F2B0A"/>
    <w:rsid w:val="00A21CD5"/>
    <w:rsid w:val="00A23CFF"/>
    <w:rsid w:val="00A25292"/>
    <w:rsid w:val="00A25345"/>
    <w:rsid w:val="00A27C6A"/>
    <w:rsid w:val="00A362F1"/>
    <w:rsid w:val="00A41B02"/>
    <w:rsid w:val="00A44079"/>
    <w:rsid w:val="00A458D1"/>
    <w:rsid w:val="00A5252F"/>
    <w:rsid w:val="00A6413E"/>
    <w:rsid w:val="00A66229"/>
    <w:rsid w:val="00A81DAB"/>
    <w:rsid w:val="00A83417"/>
    <w:rsid w:val="00AA0FB0"/>
    <w:rsid w:val="00AE1226"/>
    <w:rsid w:val="00B14BFF"/>
    <w:rsid w:val="00B22AE5"/>
    <w:rsid w:val="00B24259"/>
    <w:rsid w:val="00B253B4"/>
    <w:rsid w:val="00B371E1"/>
    <w:rsid w:val="00B448E7"/>
    <w:rsid w:val="00B53EE2"/>
    <w:rsid w:val="00B60E72"/>
    <w:rsid w:val="00B6287D"/>
    <w:rsid w:val="00B660B3"/>
    <w:rsid w:val="00B705A2"/>
    <w:rsid w:val="00B80B26"/>
    <w:rsid w:val="00B83029"/>
    <w:rsid w:val="00B85059"/>
    <w:rsid w:val="00B948E5"/>
    <w:rsid w:val="00BC1046"/>
    <w:rsid w:val="00BC1599"/>
    <w:rsid w:val="00BC2AC1"/>
    <w:rsid w:val="00BC3DC8"/>
    <w:rsid w:val="00BC6426"/>
    <w:rsid w:val="00BC65CA"/>
    <w:rsid w:val="00BD1FE5"/>
    <w:rsid w:val="00BD3F4D"/>
    <w:rsid w:val="00BD4174"/>
    <w:rsid w:val="00BD4559"/>
    <w:rsid w:val="00BD46A7"/>
    <w:rsid w:val="00BD6A3C"/>
    <w:rsid w:val="00BD7E5D"/>
    <w:rsid w:val="00BE324E"/>
    <w:rsid w:val="00BF54E4"/>
    <w:rsid w:val="00BF69C8"/>
    <w:rsid w:val="00C039C8"/>
    <w:rsid w:val="00C11ADC"/>
    <w:rsid w:val="00C17A9C"/>
    <w:rsid w:val="00C27DEC"/>
    <w:rsid w:val="00C40FAA"/>
    <w:rsid w:val="00C44866"/>
    <w:rsid w:val="00C510C7"/>
    <w:rsid w:val="00C54DD7"/>
    <w:rsid w:val="00C5701B"/>
    <w:rsid w:val="00C60AC2"/>
    <w:rsid w:val="00C7038E"/>
    <w:rsid w:val="00C746CB"/>
    <w:rsid w:val="00C77160"/>
    <w:rsid w:val="00C85C33"/>
    <w:rsid w:val="00C95BB7"/>
    <w:rsid w:val="00CA5C41"/>
    <w:rsid w:val="00CC0444"/>
    <w:rsid w:val="00CC137B"/>
    <w:rsid w:val="00CC2CBC"/>
    <w:rsid w:val="00CC502A"/>
    <w:rsid w:val="00CD6271"/>
    <w:rsid w:val="00CE5125"/>
    <w:rsid w:val="00CF5AFC"/>
    <w:rsid w:val="00D04A1C"/>
    <w:rsid w:val="00D05A35"/>
    <w:rsid w:val="00D12B55"/>
    <w:rsid w:val="00D405FD"/>
    <w:rsid w:val="00D4060E"/>
    <w:rsid w:val="00D44DE5"/>
    <w:rsid w:val="00D6034B"/>
    <w:rsid w:val="00D613BA"/>
    <w:rsid w:val="00D6248C"/>
    <w:rsid w:val="00D668DE"/>
    <w:rsid w:val="00D7116D"/>
    <w:rsid w:val="00D71884"/>
    <w:rsid w:val="00D935AB"/>
    <w:rsid w:val="00D957B3"/>
    <w:rsid w:val="00D95A3D"/>
    <w:rsid w:val="00D95B9B"/>
    <w:rsid w:val="00D965F1"/>
    <w:rsid w:val="00D97218"/>
    <w:rsid w:val="00DA1842"/>
    <w:rsid w:val="00DA441E"/>
    <w:rsid w:val="00DA5A4D"/>
    <w:rsid w:val="00DB5DC2"/>
    <w:rsid w:val="00DC14AD"/>
    <w:rsid w:val="00DC2A33"/>
    <w:rsid w:val="00DD41BB"/>
    <w:rsid w:val="00DD7939"/>
    <w:rsid w:val="00DF1E97"/>
    <w:rsid w:val="00DF527F"/>
    <w:rsid w:val="00E020D7"/>
    <w:rsid w:val="00E0312B"/>
    <w:rsid w:val="00E07651"/>
    <w:rsid w:val="00E07F59"/>
    <w:rsid w:val="00E12AE0"/>
    <w:rsid w:val="00E13BBC"/>
    <w:rsid w:val="00E141E6"/>
    <w:rsid w:val="00E2117F"/>
    <w:rsid w:val="00E248A0"/>
    <w:rsid w:val="00E26209"/>
    <w:rsid w:val="00E26451"/>
    <w:rsid w:val="00E26AD3"/>
    <w:rsid w:val="00E26B34"/>
    <w:rsid w:val="00E34FD1"/>
    <w:rsid w:val="00E44B11"/>
    <w:rsid w:val="00E4510A"/>
    <w:rsid w:val="00E5129D"/>
    <w:rsid w:val="00E551D5"/>
    <w:rsid w:val="00E6386E"/>
    <w:rsid w:val="00E65116"/>
    <w:rsid w:val="00E84B0C"/>
    <w:rsid w:val="00E955DC"/>
    <w:rsid w:val="00EA7177"/>
    <w:rsid w:val="00EB4490"/>
    <w:rsid w:val="00EC3BD5"/>
    <w:rsid w:val="00EE1A63"/>
    <w:rsid w:val="00F06CCA"/>
    <w:rsid w:val="00F11846"/>
    <w:rsid w:val="00F34C67"/>
    <w:rsid w:val="00F37413"/>
    <w:rsid w:val="00F41832"/>
    <w:rsid w:val="00F43B4B"/>
    <w:rsid w:val="00F44CDE"/>
    <w:rsid w:val="00F668FF"/>
    <w:rsid w:val="00F67515"/>
    <w:rsid w:val="00F67D47"/>
    <w:rsid w:val="00F84292"/>
    <w:rsid w:val="00F84706"/>
    <w:rsid w:val="00F95479"/>
    <w:rsid w:val="00FA0558"/>
    <w:rsid w:val="00FB3F5F"/>
    <w:rsid w:val="00FB4299"/>
    <w:rsid w:val="00FB75B6"/>
    <w:rsid w:val="00FC1FEF"/>
    <w:rsid w:val="00FC3085"/>
    <w:rsid w:val="00FC6359"/>
    <w:rsid w:val="00FD0D01"/>
    <w:rsid w:val="00FE3A94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08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2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08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anino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4</cp:revision>
  <cp:lastPrinted>2021-06-02T11:57:00Z</cp:lastPrinted>
  <dcterms:created xsi:type="dcterms:W3CDTF">2021-06-02T11:58:00Z</dcterms:created>
  <dcterms:modified xsi:type="dcterms:W3CDTF">2021-06-02T12:02:00Z</dcterms:modified>
</cp:coreProperties>
</file>